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D63D8" w14:textId="5556B914" w:rsidR="00DE6D29" w:rsidRDefault="00C77DFF" w:rsidP="5213D697">
      <w:pPr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47E5DCE3" wp14:editId="441AFA52">
            <wp:extent cx="2612572" cy="8229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572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71452" w14:textId="6ABF4F92" w:rsidR="00C77DFF" w:rsidRDefault="00AB35EC" w:rsidP="5213D697">
      <w:pPr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485C7645" wp14:editId="1E3213EE">
            <wp:extent cx="2762250" cy="847725"/>
            <wp:effectExtent l="0" t="0" r="0" b="9525"/>
            <wp:docPr id="1638480885" name="Picture 1638480885" title="SJCE Logo -  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069F6" w14:textId="77777777" w:rsidR="00FD3849" w:rsidRPr="00C54C27" w:rsidRDefault="00FD3849" w:rsidP="00FD3849">
      <w:pPr>
        <w:jc w:val="center"/>
        <w:rPr>
          <w:rFonts w:eastAsiaTheme="minorEastAsia" w:cstheme="minorHAnsi"/>
        </w:rPr>
      </w:pPr>
      <w:r w:rsidRPr="2D8B494D">
        <w:rPr>
          <w:rFonts w:eastAsiaTheme="minorEastAsia"/>
        </w:rPr>
        <w:t xml:space="preserve">East Bay </w:t>
      </w:r>
      <w:r w:rsidRPr="00C54C27">
        <w:rPr>
          <w:rFonts w:eastAsiaTheme="minorEastAsia" w:cstheme="minorHAnsi"/>
        </w:rPr>
        <w:t xml:space="preserve">Community Energy / </w:t>
      </w:r>
      <w:r w:rsidRPr="00C54C27">
        <w:rPr>
          <w:rFonts w:eastAsia="Arial" w:cstheme="minorHAnsi"/>
          <w:color w:val="000000" w:themeColor="text1"/>
        </w:rPr>
        <w:t>San José Clean Energy</w:t>
      </w:r>
    </w:p>
    <w:p w14:paraId="5B7DCEB8" w14:textId="0ADB61D2" w:rsidR="00FD3849" w:rsidRDefault="00FD3849" w:rsidP="00FD3849">
      <w:pPr>
        <w:jc w:val="center"/>
        <w:rPr>
          <w:rFonts w:eastAsiaTheme="minorEastAsia"/>
        </w:rPr>
      </w:pPr>
      <w:r w:rsidRPr="2D8B494D">
        <w:rPr>
          <w:rFonts w:eastAsiaTheme="minorEastAsia"/>
        </w:rPr>
        <w:t>20</w:t>
      </w:r>
      <w:r w:rsidR="00610ABB">
        <w:rPr>
          <w:rFonts w:eastAsiaTheme="minorEastAsia"/>
        </w:rPr>
        <w:t>2</w:t>
      </w:r>
      <w:r w:rsidR="00156674">
        <w:rPr>
          <w:rFonts w:eastAsiaTheme="minorEastAsia"/>
        </w:rPr>
        <w:t>3</w:t>
      </w:r>
      <w:r w:rsidRPr="2D8B494D">
        <w:rPr>
          <w:rFonts w:eastAsiaTheme="minorEastAsia"/>
        </w:rPr>
        <w:t xml:space="preserve"> </w:t>
      </w:r>
      <w:r>
        <w:rPr>
          <w:rFonts w:eastAsiaTheme="minorEastAsia"/>
        </w:rPr>
        <w:t>Long-Term Resource</w:t>
      </w:r>
    </w:p>
    <w:p w14:paraId="5F0DD970" w14:textId="7A915A97" w:rsidR="00C77DFF" w:rsidRPr="00383CCF" w:rsidRDefault="00C77DFF" w:rsidP="5213D697">
      <w:pPr>
        <w:jc w:val="center"/>
        <w:rPr>
          <w:rFonts w:eastAsiaTheme="minorEastAsia"/>
        </w:rPr>
      </w:pPr>
      <w:r w:rsidRPr="5213D697">
        <w:rPr>
          <w:rFonts w:eastAsiaTheme="minorEastAsia"/>
        </w:rPr>
        <w:t xml:space="preserve">Request for </w:t>
      </w:r>
      <w:r w:rsidR="009A211F" w:rsidRPr="5213D697">
        <w:rPr>
          <w:rFonts w:eastAsiaTheme="minorEastAsia"/>
        </w:rPr>
        <w:t>Offer</w:t>
      </w:r>
      <w:r w:rsidRPr="5213D697">
        <w:rPr>
          <w:rFonts w:eastAsiaTheme="minorEastAsia"/>
        </w:rPr>
        <w:t>s</w:t>
      </w:r>
    </w:p>
    <w:p w14:paraId="315B7D13" w14:textId="77777777" w:rsidR="00C77DFF" w:rsidRPr="00383CCF" w:rsidRDefault="00C77DFF" w:rsidP="5213D697">
      <w:pPr>
        <w:pStyle w:val="NoSpacing"/>
        <w:rPr>
          <w:rFonts w:eastAsiaTheme="minorEastAsia"/>
        </w:rPr>
      </w:pPr>
    </w:p>
    <w:p w14:paraId="1DD9FE26" w14:textId="7107239F" w:rsidR="00C77DFF" w:rsidRPr="00383CCF" w:rsidRDefault="2F2B0D8C" w:rsidP="5213D697">
      <w:pPr>
        <w:pStyle w:val="NoSpacing"/>
        <w:jc w:val="center"/>
        <w:rPr>
          <w:rFonts w:eastAsiaTheme="minorEastAsia"/>
          <w:b/>
          <w:bCs/>
        </w:rPr>
      </w:pPr>
      <w:r w:rsidRPr="5213D697">
        <w:rPr>
          <w:rFonts w:eastAsiaTheme="minorEastAsia"/>
          <w:b/>
          <w:bCs/>
        </w:rPr>
        <w:t>Attachment</w:t>
      </w:r>
      <w:r w:rsidR="00C77DFF" w:rsidRPr="5213D697">
        <w:rPr>
          <w:rFonts w:eastAsiaTheme="minorEastAsia"/>
          <w:b/>
          <w:bCs/>
        </w:rPr>
        <w:t xml:space="preserve"> </w:t>
      </w:r>
      <w:r w:rsidR="53FAC516" w:rsidRPr="5213D697">
        <w:rPr>
          <w:rFonts w:eastAsiaTheme="minorEastAsia"/>
          <w:b/>
          <w:bCs/>
        </w:rPr>
        <w:t>D</w:t>
      </w:r>
      <w:r w:rsidR="00C77DFF" w:rsidRPr="5213D697">
        <w:rPr>
          <w:rFonts w:eastAsiaTheme="minorEastAsia"/>
          <w:b/>
          <w:bCs/>
        </w:rPr>
        <w:t xml:space="preserve">: </w:t>
      </w:r>
      <w:r w:rsidR="430793B7" w:rsidRPr="5213D697">
        <w:rPr>
          <w:rFonts w:eastAsiaTheme="minorEastAsia"/>
          <w:b/>
          <w:bCs/>
        </w:rPr>
        <w:t>Offer Sup</w:t>
      </w:r>
      <w:r w:rsidR="3062FC8F" w:rsidRPr="5213D697">
        <w:rPr>
          <w:rFonts w:eastAsiaTheme="minorEastAsia"/>
          <w:b/>
          <w:bCs/>
        </w:rPr>
        <w:t>p</w:t>
      </w:r>
      <w:r w:rsidR="430793B7" w:rsidRPr="5213D697">
        <w:rPr>
          <w:rFonts w:eastAsiaTheme="minorEastAsia"/>
          <w:b/>
          <w:bCs/>
        </w:rPr>
        <w:t>lement</w:t>
      </w:r>
      <w:r w:rsidR="3062FC8F" w:rsidRPr="5213D697">
        <w:rPr>
          <w:rFonts w:eastAsiaTheme="minorEastAsia"/>
          <w:b/>
          <w:bCs/>
        </w:rPr>
        <w:t xml:space="preserve"> Requirements</w:t>
      </w:r>
    </w:p>
    <w:p w14:paraId="4EF7ACC7" w14:textId="77777777" w:rsidR="00C77DFF" w:rsidRPr="00383CCF" w:rsidRDefault="00C77DFF" w:rsidP="5213D697">
      <w:pPr>
        <w:pStyle w:val="NoSpacing"/>
        <w:rPr>
          <w:rFonts w:eastAsiaTheme="minorEastAsia"/>
        </w:rPr>
      </w:pPr>
    </w:p>
    <w:p w14:paraId="294BB668" w14:textId="70ACD725" w:rsidR="4F6176DC" w:rsidRDefault="00C77DFF" w:rsidP="5213D697">
      <w:pPr>
        <w:pStyle w:val="NoSpacing"/>
        <w:rPr>
          <w:rFonts w:eastAsiaTheme="minorEastAsia"/>
        </w:rPr>
      </w:pPr>
      <w:r w:rsidRPr="5213D697">
        <w:rPr>
          <w:rFonts w:eastAsiaTheme="minorEastAsia"/>
        </w:rPr>
        <w:t xml:space="preserve">Each </w:t>
      </w:r>
      <w:r w:rsidR="00513668" w:rsidRPr="5213D697">
        <w:rPr>
          <w:rFonts w:eastAsiaTheme="minorEastAsia"/>
        </w:rPr>
        <w:t>Respondent</w:t>
      </w:r>
      <w:r w:rsidRPr="5213D697">
        <w:rPr>
          <w:rFonts w:eastAsiaTheme="minorEastAsia"/>
        </w:rPr>
        <w:t xml:space="preserve"> </w:t>
      </w:r>
      <w:r w:rsidR="320AE989" w:rsidRPr="5213D697">
        <w:rPr>
          <w:rFonts w:eastAsiaTheme="minorEastAsia"/>
        </w:rPr>
        <w:t xml:space="preserve">must submit </w:t>
      </w:r>
      <w:r w:rsidR="4FDC0B44" w:rsidRPr="5213D697">
        <w:rPr>
          <w:rFonts w:eastAsiaTheme="minorEastAsia"/>
        </w:rPr>
        <w:t xml:space="preserve">just </w:t>
      </w:r>
      <w:r w:rsidR="01FB35D9" w:rsidRPr="5213D697">
        <w:rPr>
          <w:rFonts w:eastAsiaTheme="minorEastAsia"/>
        </w:rPr>
        <w:t>one Offer Supplement file</w:t>
      </w:r>
      <w:r w:rsidR="3A824933" w:rsidRPr="5213D697">
        <w:rPr>
          <w:rFonts w:eastAsiaTheme="minorEastAsia"/>
        </w:rPr>
        <w:t>,</w:t>
      </w:r>
      <w:r w:rsidR="01FB35D9" w:rsidRPr="5213D697">
        <w:rPr>
          <w:rFonts w:eastAsiaTheme="minorEastAsia"/>
        </w:rPr>
        <w:t xml:space="preserve"> provid</w:t>
      </w:r>
      <w:r w:rsidR="3ED65B91" w:rsidRPr="5213D697">
        <w:rPr>
          <w:rFonts w:eastAsiaTheme="minorEastAsia"/>
        </w:rPr>
        <w:t>ing</w:t>
      </w:r>
      <w:r w:rsidR="01FB35D9" w:rsidRPr="5213D697">
        <w:rPr>
          <w:rFonts w:eastAsiaTheme="minorEastAsia"/>
        </w:rPr>
        <w:t xml:space="preserve"> </w:t>
      </w:r>
      <w:r w:rsidR="320AE989" w:rsidRPr="5213D697">
        <w:rPr>
          <w:rFonts w:eastAsiaTheme="minorEastAsia"/>
        </w:rPr>
        <w:t xml:space="preserve">a brief narrative of the </w:t>
      </w:r>
      <w:r w:rsidR="77EEC899" w:rsidRPr="5213D697">
        <w:rPr>
          <w:rFonts w:eastAsiaTheme="minorEastAsia"/>
        </w:rPr>
        <w:t xml:space="preserve">developer qualifications and </w:t>
      </w:r>
      <w:r w:rsidR="320AE989" w:rsidRPr="5213D697">
        <w:rPr>
          <w:rFonts w:eastAsiaTheme="minorEastAsia"/>
        </w:rPr>
        <w:t>proposed project</w:t>
      </w:r>
      <w:r w:rsidR="0F00D64B" w:rsidRPr="5213D697">
        <w:rPr>
          <w:rFonts w:eastAsiaTheme="minorEastAsia"/>
        </w:rPr>
        <w:t>(s)</w:t>
      </w:r>
      <w:r w:rsidR="41E2B6C8" w:rsidRPr="5213D697">
        <w:rPr>
          <w:rFonts w:eastAsiaTheme="minorEastAsia"/>
        </w:rPr>
        <w:t xml:space="preserve">. The Offer Supplement must contain responses to all the information requested below, organized under the appropriate section </w:t>
      </w:r>
      <w:proofErr w:type="gramStart"/>
      <w:r w:rsidR="41E2B6C8" w:rsidRPr="5213D697">
        <w:rPr>
          <w:rFonts w:eastAsiaTheme="minorEastAsia"/>
        </w:rPr>
        <w:t>headers</w:t>
      </w:r>
      <w:proofErr w:type="gramEnd"/>
      <w:r w:rsidR="41E2B6C8" w:rsidRPr="5213D697">
        <w:rPr>
          <w:rFonts w:eastAsiaTheme="minorEastAsia"/>
        </w:rPr>
        <w:t xml:space="preserve"> and maintaining the listed numerical section order.</w:t>
      </w:r>
    </w:p>
    <w:p w14:paraId="0F90B374" w14:textId="021A6627" w:rsidR="4F6176DC" w:rsidRDefault="33AE7FAB" w:rsidP="5213D697">
      <w:pPr>
        <w:pStyle w:val="NoSpacing"/>
        <w:spacing w:before="120"/>
        <w:rPr>
          <w:rFonts w:eastAsiaTheme="minorEastAsia"/>
        </w:rPr>
      </w:pPr>
      <w:r w:rsidRPr="5213D697">
        <w:rPr>
          <w:rFonts w:eastAsiaTheme="minorEastAsia"/>
        </w:rPr>
        <w:t xml:space="preserve">The </w:t>
      </w:r>
      <w:r w:rsidR="447E92A4" w:rsidRPr="5213D697">
        <w:rPr>
          <w:rFonts w:eastAsiaTheme="minorEastAsia"/>
        </w:rPr>
        <w:t xml:space="preserve">Offer Supplement </w:t>
      </w:r>
      <w:r w:rsidR="202B014D" w:rsidRPr="5213D697">
        <w:rPr>
          <w:rFonts w:eastAsiaTheme="minorEastAsia"/>
        </w:rPr>
        <w:t xml:space="preserve">must </w:t>
      </w:r>
      <w:r w:rsidR="447E92A4" w:rsidRPr="5213D697">
        <w:rPr>
          <w:rFonts w:eastAsiaTheme="minorEastAsia"/>
        </w:rPr>
        <w:t>be submitted as a PDF file via the Respondent’s Dropbox folder.</w:t>
      </w:r>
      <w:r w:rsidR="62ABEE5C" w:rsidRPr="5213D697">
        <w:rPr>
          <w:rFonts w:eastAsiaTheme="minorEastAsia"/>
        </w:rPr>
        <w:t xml:space="preserve"> The file </w:t>
      </w:r>
      <w:r w:rsidR="24F3325A" w:rsidRPr="5213D697">
        <w:rPr>
          <w:rFonts w:eastAsiaTheme="minorEastAsia"/>
        </w:rPr>
        <w:t xml:space="preserve">name </w:t>
      </w:r>
      <w:r w:rsidR="62ABEE5C" w:rsidRPr="5213D697">
        <w:rPr>
          <w:rFonts w:eastAsiaTheme="minorEastAsia"/>
        </w:rPr>
        <w:t>should be saved as “</w:t>
      </w:r>
      <w:r w:rsidR="5BCDDA1C" w:rsidRPr="5213D697">
        <w:rPr>
          <w:rFonts w:eastAsiaTheme="minorEastAsia"/>
        </w:rPr>
        <w:t>EBCE</w:t>
      </w:r>
      <w:r w:rsidR="00FD3849">
        <w:rPr>
          <w:rFonts w:eastAsiaTheme="minorEastAsia"/>
        </w:rPr>
        <w:t>-SJCE</w:t>
      </w:r>
      <w:r w:rsidR="5BCDDA1C" w:rsidRPr="5213D697">
        <w:rPr>
          <w:rFonts w:eastAsiaTheme="minorEastAsia"/>
        </w:rPr>
        <w:t xml:space="preserve"> </w:t>
      </w:r>
      <w:r w:rsidR="62ABEE5C" w:rsidRPr="5213D697">
        <w:rPr>
          <w:rFonts w:eastAsiaTheme="minorEastAsia"/>
        </w:rPr>
        <w:t xml:space="preserve">Offer </w:t>
      </w:r>
      <w:proofErr w:type="spellStart"/>
      <w:r w:rsidR="62ABEE5C" w:rsidRPr="5213D697">
        <w:rPr>
          <w:rFonts w:eastAsiaTheme="minorEastAsia"/>
        </w:rPr>
        <w:t>Supplement_</w:t>
      </w:r>
      <w:r w:rsidR="62ABEE5C" w:rsidRPr="5213D697">
        <w:rPr>
          <w:rFonts w:eastAsiaTheme="minorEastAsia"/>
          <w:i/>
          <w:iCs/>
        </w:rPr>
        <w:t>RespondentCompanyName</w:t>
      </w:r>
      <w:proofErr w:type="spellEnd"/>
      <w:r w:rsidR="62ABEE5C" w:rsidRPr="5213D697">
        <w:rPr>
          <w:rFonts w:eastAsiaTheme="minorEastAsia"/>
        </w:rPr>
        <w:t>”</w:t>
      </w:r>
      <w:r w:rsidR="074F9CBD" w:rsidRPr="5213D697">
        <w:rPr>
          <w:rFonts w:eastAsiaTheme="minorEastAsia"/>
        </w:rPr>
        <w:t>.</w:t>
      </w:r>
    </w:p>
    <w:p w14:paraId="31A41A4F" w14:textId="12818BE9" w:rsidR="4F6176DC" w:rsidRDefault="4F6176DC" w:rsidP="5213D697">
      <w:pPr>
        <w:pStyle w:val="NoSpacing"/>
        <w:rPr>
          <w:rFonts w:eastAsiaTheme="minorEastAsia"/>
        </w:rPr>
      </w:pPr>
    </w:p>
    <w:p w14:paraId="506FD0F7" w14:textId="3A2D919B" w:rsidR="4F6176DC" w:rsidRDefault="4F6176DC" w:rsidP="5213D697">
      <w:pPr>
        <w:pStyle w:val="NoSpacing"/>
        <w:rPr>
          <w:rFonts w:eastAsiaTheme="minorEastAsia"/>
        </w:rPr>
      </w:pPr>
    </w:p>
    <w:p w14:paraId="1846EBF7" w14:textId="0EDA1196" w:rsidR="4F6176DC" w:rsidRDefault="447E92A4" w:rsidP="5213D697">
      <w:pPr>
        <w:pStyle w:val="NoSpacing"/>
        <w:rPr>
          <w:rFonts w:eastAsiaTheme="minorEastAsia"/>
          <w:b/>
          <w:bCs/>
          <w:u w:val="single"/>
        </w:rPr>
      </w:pPr>
      <w:r w:rsidRPr="5213D697">
        <w:rPr>
          <w:rFonts w:eastAsiaTheme="minorEastAsia"/>
          <w:b/>
          <w:bCs/>
          <w:u w:val="single"/>
        </w:rPr>
        <w:t>Developer Background</w:t>
      </w:r>
    </w:p>
    <w:p w14:paraId="6ADEBA6B" w14:textId="564BB5EC" w:rsidR="4F6176DC" w:rsidRDefault="447E92A4" w:rsidP="5213D697">
      <w:pPr>
        <w:pStyle w:val="NoSpacing"/>
        <w:rPr>
          <w:rFonts w:eastAsiaTheme="minorEastAsia"/>
          <w:i/>
          <w:iCs/>
        </w:rPr>
      </w:pPr>
      <w:r w:rsidRPr="5213D697">
        <w:rPr>
          <w:rFonts w:eastAsiaTheme="minorEastAsia"/>
          <w:i/>
          <w:iCs/>
        </w:rPr>
        <w:t>Complete only once</w:t>
      </w:r>
      <w:r w:rsidR="4C5C14D5" w:rsidRPr="5213D697">
        <w:rPr>
          <w:rFonts w:eastAsiaTheme="minorEastAsia"/>
          <w:i/>
          <w:iCs/>
        </w:rPr>
        <w:t xml:space="preserve"> per Respondent</w:t>
      </w:r>
      <w:r w:rsidR="3CEF79AE" w:rsidRPr="5213D697">
        <w:rPr>
          <w:rFonts w:eastAsiaTheme="minorEastAsia"/>
          <w:i/>
          <w:iCs/>
        </w:rPr>
        <w:t xml:space="preserve"> and include as</w:t>
      </w:r>
      <w:r w:rsidR="077C50D3" w:rsidRPr="5213D697">
        <w:rPr>
          <w:rFonts w:eastAsiaTheme="minorEastAsia"/>
          <w:i/>
          <w:iCs/>
        </w:rPr>
        <w:t xml:space="preserve"> the opening section of the PDF packet</w:t>
      </w:r>
      <w:r w:rsidR="077C50D3" w:rsidRPr="5213D697">
        <w:rPr>
          <w:rFonts w:eastAsiaTheme="minorEastAsia"/>
        </w:rPr>
        <w:t>.</w:t>
      </w:r>
      <w:r w:rsidR="72320BA3" w:rsidRPr="5213D697">
        <w:rPr>
          <w:rFonts w:eastAsiaTheme="minorEastAsia"/>
        </w:rPr>
        <w:t xml:space="preserve"> </w:t>
      </w:r>
      <w:r w:rsidR="72320BA3" w:rsidRPr="5213D697">
        <w:rPr>
          <w:rFonts w:eastAsiaTheme="minorEastAsia"/>
          <w:i/>
          <w:iCs/>
        </w:rPr>
        <w:t xml:space="preserve">Do your best to keep Developer Background to </w:t>
      </w:r>
      <w:r w:rsidR="213EE1CF" w:rsidRPr="5213D697">
        <w:rPr>
          <w:rFonts w:eastAsiaTheme="minorEastAsia"/>
          <w:i/>
          <w:iCs/>
        </w:rPr>
        <w:t>4</w:t>
      </w:r>
      <w:r w:rsidR="72320BA3" w:rsidRPr="5213D697">
        <w:rPr>
          <w:rFonts w:eastAsiaTheme="minorEastAsia"/>
          <w:i/>
          <w:iCs/>
        </w:rPr>
        <w:t xml:space="preserve"> pages</w:t>
      </w:r>
      <w:r w:rsidR="32C57D82" w:rsidRPr="5213D697">
        <w:rPr>
          <w:rFonts w:eastAsiaTheme="minorEastAsia"/>
          <w:i/>
          <w:iCs/>
        </w:rPr>
        <w:t>.</w:t>
      </w:r>
    </w:p>
    <w:p w14:paraId="27F268B4" w14:textId="1782D0D9" w:rsidR="4F6176DC" w:rsidRDefault="4F6176DC" w:rsidP="5213D697">
      <w:pPr>
        <w:pStyle w:val="NoSpacing"/>
        <w:rPr>
          <w:rFonts w:eastAsiaTheme="minorEastAsia"/>
        </w:rPr>
      </w:pPr>
    </w:p>
    <w:p w14:paraId="4D851BC7" w14:textId="0EC39C38" w:rsidR="4F6176DC" w:rsidRDefault="447E92A4" w:rsidP="5213D697">
      <w:pPr>
        <w:pStyle w:val="NoSpacing"/>
        <w:numPr>
          <w:ilvl w:val="0"/>
          <w:numId w:val="15"/>
        </w:numPr>
        <w:rPr>
          <w:rFonts w:eastAsiaTheme="minorEastAsia"/>
          <w:b/>
          <w:bCs/>
          <w:u w:val="single"/>
        </w:rPr>
      </w:pPr>
      <w:r w:rsidRPr="5213D697">
        <w:rPr>
          <w:rFonts w:eastAsiaTheme="minorEastAsia"/>
          <w:b/>
          <w:bCs/>
          <w:u w:val="single"/>
        </w:rPr>
        <w:t>Corporate Structure</w:t>
      </w:r>
    </w:p>
    <w:p w14:paraId="3721D21E" w14:textId="0DCA1E0A" w:rsidR="4F6176DC" w:rsidRDefault="447E92A4" w:rsidP="5213D697">
      <w:pPr>
        <w:pStyle w:val="NoSpacing"/>
        <w:numPr>
          <w:ilvl w:val="0"/>
          <w:numId w:val="12"/>
        </w:numPr>
        <w:rPr>
          <w:rFonts w:eastAsiaTheme="minorEastAsia"/>
        </w:rPr>
      </w:pPr>
      <w:r w:rsidRPr="5213D697">
        <w:rPr>
          <w:rFonts w:eastAsiaTheme="minorEastAsia"/>
        </w:rPr>
        <w:t xml:space="preserve">Briefly describe the </w:t>
      </w:r>
      <w:r w:rsidR="4436BF4E" w:rsidRPr="5213D697">
        <w:rPr>
          <w:rFonts w:eastAsiaTheme="minorEastAsia"/>
        </w:rPr>
        <w:t xml:space="preserve">history of the company’s operation, as well as the </w:t>
      </w:r>
      <w:r w:rsidRPr="5213D697">
        <w:rPr>
          <w:rFonts w:eastAsiaTheme="minorEastAsia"/>
        </w:rPr>
        <w:t xml:space="preserve">size and footprint of the company, including reference to </w:t>
      </w:r>
      <w:r w:rsidR="22105208" w:rsidRPr="5213D697">
        <w:rPr>
          <w:rFonts w:eastAsiaTheme="minorEastAsia"/>
        </w:rPr>
        <w:t xml:space="preserve">the number of </w:t>
      </w:r>
      <w:r w:rsidRPr="5213D697">
        <w:rPr>
          <w:rFonts w:eastAsiaTheme="minorEastAsia"/>
        </w:rPr>
        <w:t>personnel based in California and in Alameda County</w:t>
      </w:r>
      <w:r w:rsidR="00FD3849">
        <w:rPr>
          <w:rFonts w:eastAsiaTheme="minorEastAsia"/>
        </w:rPr>
        <w:t xml:space="preserve"> or Santa Clara County</w:t>
      </w:r>
      <w:r w:rsidR="32369135" w:rsidRPr="5213D697">
        <w:rPr>
          <w:rFonts w:eastAsiaTheme="minorEastAsia"/>
        </w:rPr>
        <w:t xml:space="preserve"> (if</w:t>
      </w:r>
      <w:r w:rsidRPr="5213D697">
        <w:rPr>
          <w:rFonts w:eastAsiaTheme="minorEastAsia"/>
        </w:rPr>
        <w:t xml:space="preserve"> applicable</w:t>
      </w:r>
      <w:r w:rsidR="00AB1188" w:rsidRPr="5213D697">
        <w:rPr>
          <w:rFonts w:eastAsiaTheme="minorEastAsia"/>
        </w:rPr>
        <w:t>)</w:t>
      </w:r>
      <w:r w:rsidRPr="5213D697">
        <w:rPr>
          <w:rFonts w:eastAsiaTheme="minorEastAsia"/>
        </w:rPr>
        <w:t>.</w:t>
      </w:r>
    </w:p>
    <w:p w14:paraId="41E4885C" w14:textId="0EA0D040" w:rsidR="4F6176DC" w:rsidRDefault="452199BE" w:rsidP="5213D697">
      <w:pPr>
        <w:pStyle w:val="NoSpacing"/>
        <w:numPr>
          <w:ilvl w:val="0"/>
          <w:numId w:val="12"/>
        </w:numPr>
        <w:rPr>
          <w:rFonts w:eastAsiaTheme="minorEastAsia"/>
        </w:rPr>
      </w:pPr>
      <w:r w:rsidRPr="5213D697">
        <w:rPr>
          <w:rFonts w:eastAsiaTheme="minorEastAsia"/>
        </w:rPr>
        <w:t xml:space="preserve">Briefly describe the </w:t>
      </w:r>
      <w:r w:rsidR="550972CD" w:rsidRPr="5213D697">
        <w:rPr>
          <w:rFonts w:eastAsiaTheme="minorEastAsia"/>
        </w:rPr>
        <w:t>company’s corporate finan</w:t>
      </w:r>
      <w:r w:rsidR="1B268D0E" w:rsidRPr="5213D697">
        <w:rPr>
          <w:rFonts w:eastAsiaTheme="minorEastAsia"/>
        </w:rPr>
        <w:t>cing</w:t>
      </w:r>
      <w:r w:rsidR="550972CD" w:rsidRPr="5213D697">
        <w:rPr>
          <w:rFonts w:eastAsiaTheme="minorEastAsia"/>
        </w:rPr>
        <w:t xml:space="preserve"> structure, noting </w:t>
      </w:r>
      <w:r w:rsidR="4B1D8A55" w:rsidRPr="5213D697">
        <w:rPr>
          <w:rFonts w:eastAsiaTheme="minorEastAsia"/>
        </w:rPr>
        <w:t xml:space="preserve">access to capital and latest </w:t>
      </w:r>
      <w:r w:rsidR="550972CD" w:rsidRPr="5213D697">
        <w:rPr>
          <w:rFonts w:eastAsiaTheme="minorEastAsia"/>
        </w:rPr>
        <w:t>bond rating (if applicable)</w:t>
      </w:r>
      <w:r w:rsidRPr="5213D697">
        <w:rPr>
          <w:rFonts w:eastAsiaTheme="minorEastAsia"/>
        </w:rPr>
        <w:t xml:space="preserve">. </w:t>
      </w:r>
      <w:r w:rsidR="39C34CE0" w:rsidRPr="5213D697">
        <w:rPr>
          <w:rFonts w:eastAsiaTheme="minorEastAsia"/>
        </w:rPr>
        <w:t>Additionally, i</w:t>
      </w:r>
      <w:r w:rsidRPr="5213D697">
        <w:rPr>
          <w:rFonts w:eastAsiaTheme="minorEastAsia"/>
        </w:rPr>
        <w:t>nclude</w:t>
      </w:r>
      <w:r w:rsidR="178D4AFD" w:rsidRPr="5213D697">
        <w:rPr>
          <w:rFonts w:eastAsiaTheme="minorEastAsia"/>
        </w:rPr>
        <w:t xml:space="preserve"> the same</w:t>
      </w:r>
      <w:r w:rsidRPr="5213D697">
        <w:rPr>
          <w:rFonts w:eastAsiaTheme="minorEastAsia"/>
        </w:rPr>
        <w:t xml:space="preserve"> information for any Project Owner other than the Respondent company</w:t>
      </w:r>
      <w:r w:rsidR="003EBA8E" w:rsidRPr="5213D697">
        <w:rPr>
          <w:rFonts w:eastAsiaTheme="minorEastAsia"/>
        </w:rPr>
        <w:t>, referencing the project(s) in which they have an ownership stake</w:t>
      </w:r>
      <w:r w:rsidRPr="5213D697">
        <w:rPr>
          <w:rFonts w:eastAsiaTheme="minorEastAsia"/>
        </w:rPr>
        <w:t>.</w:t>
      </w:r>
    </w:p>
    <w:p w14:paraId="28C76629" w14:textId="5D9B4947" w:rsidR="4F6176DC" w:rsidRDefault="27F395EB" w:rsidP="5213D697">
      <w:pPr>
        <w:pStyle w:val="NoSpacing"/>
        <w:numPr>
          <w:ilvl w:val="0"/>
          <w:numId w:val="12"/>
        </w:numPr>
        <w:rPr>
          <w:rFonts w:eastAsiaTheme="minorEastAsia"/>
        </w:rPr>
      </w:pPr>
      <w:r w:rsidRPr="5213D697">
        <w:rPr>
          <w:rFonts w:eastAsiaTheme="minorEastAsia"/>
        </w:rPr>
        <w:t>Provide an</w:t>
      </w:r>
      <w:r w:rsidR="447E92A4" w:rsidRPr="5213D697">
        <w:rPr>
          <w:rFonts w:eastAsiaTheme="minorEastAsia"/>
        </w:rPr>
        <w:t xml:space="preserve">y </w:t>
      </w:r>
      <w:r w:rsidR="0D78AD9C" w:rsidRPr="5213D697">
        <w:rPr>
          <w:rFonts w:eastAsiaTheme="minorEastAsia"/>
        </w:rPr>
        <w:t xml:space="preserve">additional </w:t>
      </w:r>
      <w:r w:rsidR="447E92A4" w:rsidRPr="5213D697">
        <w:rPr>
          <w:rFonts w:eastAsiaTheme="minorEastAsia"/>
        </w:rPr>
        <w:t xml:space="preserve">relevant information regarding the Respondent’s company and/or company structure that is influential </w:t>
      </w:r>
      <w:r w:rsidR="080ABA8B" w:rsidRPr="5213D697">
        <w:rPr>
          <w:rFonts w:eastAsiaTheme="minorEastAsia"/>
        </w:rPr>
        <w:t>to</w:t>
      </w:r>
      <w:r w:rsidR="447E92A4" w:rsidRPr="5213D697">
        <w:rPr>
          <w:rFonts w:eastAsiaTheme="minorEastAsia"/>
        </w:rPr>
        <w:t xml:space="preserve"> the Respondent’s ability to execute their Offer(s).</w:t>
      </w:r>
    </w:p>
    <w:p w14:paraId="0B90F508" w14:textId="2592EF6B" w:rsidR="4F6176DC" w:rsidRDefault="4F6176DC" w:rsidP="5213D697">
      <w:pPr>
        <w:pStyle w:val="NoSpacing"/>
        <w:rPr>
          <w:rFonts w:eastAsiaTheme="minorEastAsia"/>
        </w:rPr>
      </w:pPr>
    </w:p>
    <w:p w14:paraId="65323E79" w14:textId="7463E058" w:rsidR="4F6176DC" w:rsidRDefault="447E92A4" w:rsidP="5213D697">
      <w:pPr>
        <w:pStyle w:val="NoSpacing"/>
        <w:numPr>
          <w:ilvl w:val="0"/>
          <w:numId w:val="15"/>
        </w:numPr>
        <w:rPr>
          <w:rFonts w:eastAsiaTheme="minorEastAsia"/>
          <w:b/>
          <w:bCs/>
          <w:u w:val="single"/>
        </w:rPr>
      </w:pPr>
      <w:r w:rsidRPr="5213D697">
        <w:rPr>
          <w:rFonts w:eastAsiaTheme="minorEastAsia"/>
          <w:b/>
          <w:bCs/>
          <w:u w:val="single"/>
        </w:rPr>
        <w:t>Development Experience</w:t>
      </w:r>
    </w:p>
    <w:p w14:paraId="658B508C" w14:textId="2941BC9E" w:rsidR="4F6176DC" w:rsidRDefault="447E92A4" w:rsidP="5213D697">
      <w:pPr>
        <w:pStyle w:val="NoSpacing"/>
        <w:numPr>
          <w:ilvl w:val="0"/>
          <w:numId w:val="17"/>
        </w:numPr>
        <w:rPr>
          <w:rFonts w:eastAsiaTheme="minorEastAsia"/>
        </w:rPr>
      </w:pPr>
      <w:r w:rsidRPr="5213D697">
        <w:rPr>
          <w:rFonts w:eastAsiaTheme="minorEastAsia"/>
        </w:rPr>
        <w:t xml:space="preserve">List all </w:t>
      </w:r>
      <w:r w:rsidRPr="5213D697">
        <w:rPr>
          <w:rFonts w:eastAsiaTheme="minorEastAsia"/>
          <w:b/>
          <w:bCs/>
        </w:rPr>
        <w:t>operational projects</w:t>
      </w:r>
      <w:r w:rsidRPr="5213D697">
        <w:rPr>
          <w:rFonts w:eastAsiaTheme="minorEastAsia"/>
        </w:rPr>
        <w:t>, including details on: (a) location, (b) size, (c) technology, (d) COD date, (e) offtaker, (f) any other pertinent details. Please denote which projects, if any, are executed with CCAs.</w:t>
      </w:r>
    </w:p>
    <w:p w14:paraId="6D01D1D3" w14:textId="4ACE8F51" w:rsidR="4F6176DC" w:rsidRDefault="447E92A4" w:rsidP="5213D697">
      <w:pPr>
        <w:pStyle w:val="NoSpacing"/>
        <w:numPr>
          <w:ilvl w:val="0"/>
          <w:numId w:val="17"/>
        </w:numPr>
        <w:rPr>
          <w:rFonts w:eastAsiaTheme="minorEastAsia"/>
        </w:rPr>
      </w:pPr>
      <w:r w:rsidRPr="5213D697">
        <w:rPr>
          <w:rFonts w:eastAsiaTheme="minorEastAsia"/>
        </w:rPr>
        <w:lastRenderedPageBreak/>
        <w:t xml:space="preserve">List all projects that have </w:t>
      </w:r>
      <w:r w:rsidRPr="5213D697">
        <w:rPr>
          <w:rFonts w:eastAsiaTheme="minorEastAsia"/>
          <w:b/>
          <w:bCs/>
        </w:rPr>
        <w:t>executed PPAs</w:t>
      </w:r>
      <w:r w:rsidRPr="5213D697">
        <w:rPr>
          <w:rFonts w:eastAsiaTheme="minorEastAsia"/>
        </w:rPr>
        <w:t xml:space="preserve"> and are </w:t>
      </w:r>
      <w:r w:rsidRPr="5213D697">
        <w:rPr>
          <w:rFonts w:eastAsiaTheme="minorEastAsia"/>
          <w:b/>
          <w:bCs/>
        </w:rPr>
        <w:t>pre-COD</w:t>
      </w:r>
      <w:r w:rsidRPr="5213D697">
        <w:rPr>
          <w:rFonts w:eastAsiaTheme="minorEastAsia"/>
        </w:rPr>
        <w:t>, including details on: (a) location, (b) size, (c) technology, (d) anticipated COD, (e) current project status, (f) offtaker, if public. Please denote which projects, if any, are executed with CCAs.</w:t>
      </w:r>
    </w:p>
    <w:p w14:paraId="2E17C1FC" w14:textId="729F139C" w:rsidR="5213D697" w:rsidRDefault="5213D697" w:rsidP="5213D697">
      <w:pPr>
        <w:pStyle w:val="NoSpacing"/>
        <w:rPr>
          <w:rFonts w:eastAsiaTheme="minorEastAsia"/>
        </w:rPr>
      </w:pPr>
    </w:p>
    <w:p w14:paraId="6D89B594" w14:textId="3F881089" w:rsidR="15B375EF" w:rsidRDefault="15B375EF" w:rsidP="5213D697">
      <w:pPr>
        <w:pStyle w:val="NoSpacing"/>
        <w:numPr>
          <w:ilvl w:val="0"/>
          <w:numId w:val="15"/>
        </w:numPr>
        <w:rPr>
          <w:rFonts w:eastAsiaTheme="minorEastAsia"/>
          <w:b/>
          <w:bCs/>
          <w:u w:val="single"/>
        </w:rPr>
      </w:pPr>
      <w:r w:rsidRPr="5213D697">
        <w:rPr>
          <w:rFonts w:eastAsiaTheme="minorEastAsia"/>
          <w:b/>
          <w:bCs/>
          <w:u w:val="single"/>
        </w:rPr>
        <w:t>Project Financing and Ownership</w:t>
      </w:r>
    </w:p>
    <w:p w14:paraId="66FBC30D" w14:textId="370A8316" w:rsidR="15B375EF" w:rsidRDefault="15B375EF" w:rsidP="5213D697">
      <w:pPr>
        <w:pStyle w:val="NoSpacing"/>
        <w:numPr>
          <w:ilvl w:val="0"/>
          <w:numId w:val="10"/>
        </w:numPr>
        <w:rPr>
          <w:rFonts w:eastAsiaTheme="minorEastAsia"/>
          <w:u w:val="single"/>
        </w:rPr>
      </w:pPr>
      <w:r w:rsidRPr="5213D697">
        <w:rPr>
          <w:rFonts w:eastAsiaTheme="minorEastAsia"/>
        </w:rPr>
        <w:t xml:space="preserve">Describe your financing strategy related to development, construction, and long-term ownership. Please state your assumptions relative to the project financing structure, the type of anticipated/committed financing, and all involved parties. </w:t>
      </w:r>
    </w:p>
    <w:p w14:paraId="27DE87CD" w14:textId="5FC6C86B" w:rsidR="15B375EF" w:rsidRDefault="15B375EF" w:rsidP="5213D697">
      <w:pPr>
        <w:pStyle w:val="NoSpacing"/>
        <w:numPr>
          <w:ilvl w:val="0"/>
          <w:numId w:val="10"/>
        </w:numPr>
        <w:rPr>
          <w:u w:val="single"/>
        </w:rPr>
      </w:pPr>
      <w:r w:rsidRPr="5213D697">
        <w:rPr>
          <w:rFonts w:eastAsiaTheme="minorEastAsia"/>
        </w:rPr>
        <w:t>Describe how development costs have been financed to date.</w:t>
      </w:r>
    </w:p>
    <w:p w14:paraId="5E793E0B" w14:textId="2940D271" w:rsidR="15B375EF" w:rsidRDefault="15B375EF" w:rsidP="5213D697">
      <w:pPr>
        <w:pStyle w:val="NoSpacing"/>
        <w:numPr>
          <w:ilvl w:val="0"/>
          <w:numId w:val="10"/>
        </w:numPr>
        <w:rPr>
          <w:b/>
          <w:bCs/>
        </w:rPr>
      </w:pPr>
      <w:r w:rsidRPr="5213D697">
        <w:rPr>
          <w:rFonts w:eastAsiaTheme="minorEastAsia"/>
        </w:rPr>
        <w:t xml:space="preserve">Describe the tax equity financing strategy, including what PTC or ITC level is assumed for individual project offers and steps taken to de-risk through safe harboring, construction start, etc. </w:t>
      </w:r>
    </w:p>
    <w:p w14:paraId="7601BAAB" w14:textId="598A032E" w:rsidR="15B375EF" w:rsidRDefault="15B375EF" w:rsidP="5213D697">
      <w:pPr>
        <w:pStyle w:val="NoSpacing"/>
        <w:numPr>
          <w:ilvl w:val="0"/>
          <w:numId w:val="10"/>
        </w:numPr>
        <w:rPr>
          <w:rFonts w:eastAsiaTheme="minorEastAsia"/>
        </w:rPr>
      </w:pPr>
      <w:r w:rsidRPr="5213D697">
        <w:rPr>
          <w:rFonts w:eastAsiaTheme="minorEastAsia"/>
        </w:rPr>
        <w:t>Describe the long-term ownership plan for the asset (</w:t>
      </w:r>
      <w:proofErr w:type="gramStart"/>
      <w:r w:rsidRPr="5213D697">
        <w:rPr>
          <w:rFonts w:eastAsiaTheme="minorEastAsia"/>
        </w:rPr>
        <w:t>e.g.</w:t>
      </w:r>
      <w:proofErr w:type="gramEnd"/>
      <w:r w:rsidRPr="5213D697">
        <w:rPr>
          <w:rFonts w:eastAsiaTheme="minorEastAsia"/>
        </w:rPr>
        <w:t xml:space="preserve"> holding or selling; if selling will it be to a captive party such as a </w:t>
      </w:r>
      <w:proofErr w:type="spellStart"/>
      <w:r w:rsidRPr="5213D697">
        <w:rPr>
          <w:rFonts w:eastAsiaTheme="minorEastAsia"/>
        </w:rPr>
        <w:t>yieldco</w:t>
      </w:r>
      <w:proofErr w:type="spellEnd"/>
      <w:r w:rsidRPr="5213D697">
        <w:rPr>
          <w:rFonts w:eastAsiaTheme="minorEastAsia"/>
        </w:rPr>
        <w:t xml:space="preserve"> or an open competitive process)?</w:t>
      </w:r>
    </w:p>
    <w:p w14:paraId="61604634" w14:textId="7E9330B8" w:rsidR="15B375EF" w:rsidRDefault="15B375EF" w:rsidP="5213D697">
      <w:pPr>
        <w:pStyle w:val="NoSpacing"/>
        <w:numPr>
          <w:ilvl w:val="0"/>
          <w:numId w:val="10"/>
        </w:numPr>
        <w:rPr>
          <w:b/>
          <w:bCs/>
        </w:rPr>
      </w:pPr>
      <w:r w:rsidRPr="5213D697">
        <w:rPr>
          <w:rFonts w:eastAsiaTheme="minorEastAsia"/>
        </w:rPr>
        <w:t>Provide historical track record on completed financings and partnerships.</w:t>
      </w:r>
    </w:p>
    <w:p w14:paraId="653A4D50" w14:textId="16D60AC8" w:rsidR="5213D697" w:rsidRDefault="5213D697" w:rsidP="5213D697">
      <w:pPr>
        <w:pStyle w:val="NoSpacing"/>
        <w:rPr>
          <w:rFonts w:eastAsiaTheme="minorEastAsia"/>
        </w:rPr>
      </w:pPr>
    </w:p>
    <w:p w14:paraId="290311B1" w14:textId="77777777" w:rsidR="4F6176DC" w:rsidRDefault="4F6176DC" w:rsidP="5213D697">
      <w:pPr>
        <w:pStyle w:val="NoSpacing"/>
        <w:rPr>
          <w:rFonts w:eastAsiaTheme="minorEastAsia"/>
        </w:rPr>
      </w:pPr>
    </w:p>
    <w:p w14:paraId="151954CB" w14:textId="182A1F61" w:rsidR="460683FF" w:rsidRDefault="460683FF" w:rsidP="5213D697">
      <w:pPr>
        <w:pStyle w:val="NoSpacing"/>
        <w:rPr>
          <w:rFonts w:eastAsiaTheme="minorEastAsia"/>
          <w:b/>
          <w:bCs/>
          <w:u w:val="single"/>
        </w:rPr>
      </w:pPr>
      <w:r w:rsidRPr="5213D697">
        <w:rPr>
          <w:rFonts w:eastAsiaTheme="minorEastAsia"/>
          <w:b/>
          <w:bCs/>
          <w:u w:val="single"/>
        </w:rPr>
        <w:t xml:space="preserve">Project </w:t>
      </w:r>
      <w:r w:rsidR="6ED377E0" w:rsidRPr="5213D697">
        <w:rPr>
          <w:rFonts w:eastAsiaTheme="minorEastAsia"/>
          <w:b/>
          <w:bCs/>
          <w:u w:val="single"/>
        </w:rPr>
        <w:t>Details</w:t>
      </w:r>
    </w:p>
    <w:p w14:paraId="58F79451" w14:textId="02B54C7B" w:rsidR="0A3F56EB" w:rsidRDefault="0A3F56EB" w:rsidP="5213D697">
      <w:pPr>
        <w:pStyle w:val="NoSpacing"/>
        <w:rPr>
          <w:rFonts w:eastAsiaTheme="minorEastAsia"/>
          <w:i/>
          <w:iCs/>
        </w:rPr>
      </w:pPr>
      <w:r w:rsidRPr="5213D697">
        <w:rPr>
          <w:rFonts w:eastAsiaTheme="minorEastAsia"/>
          <w:i/>
          <w:iCs/>
        </w:rPr>
        <w:t xml:space="preserve">Prepare responses to all items in this section </w:t>
      </w:r>
      <w:r w:rsidRPr="5213D697">
        <w:rPr>
          <w:rFonts w:eastAsiaTheme="minorEastAsia"/>
          <w:b/>
          <w:bCs/>
          <w:i/>
          <w:iCs/>
        </w:rPr>
        <w:t xml:space="preserve">once per </w:t>
      </w:r>
      <w:r w:rsidR="64E04188" w:rsidRPr="5213D697">
        <w:rPr>
          <w:rFonts w:eastAsiaTheme="minorEastAsia"/>
          <w:b/>
          <w:bCs/>
          <w:i/>
          <w:iCs/>
        </w:rPr>
        <w:t>site</w:t>
      </w:r>
      <w:r w:rsidRPr="5213D697">
        <w:rPr>
          <w:rFonts w:eastAsiaTheme="minorEastAsia"/>
          <w:i/>
          <w:iCs/>
        </w:rPr>
        <w:t>.</w:t>
      </w:r>
      <w:r w:rsidR="1F824616" w:rsidRPr="5213D697">
        <w:rPr>
          <w:rFonts w:eastAsiaTheme="minorEastAsia"/>
          <w:i/>
          <w:iCs/>
        </w:rPr>
        <w:t xml:space="preserve"> </w:t>
      </w:r>
      <w:r w:rsidRPr="5213D697">
        <w:rPr>
          <w:rFonts w:eastAsiaTheme="minorEastAsia"/>
          <w:i/>
          <w:iCs/>
        </w:rPr>
        <w:t>S</w:t>
      </w:r>
      <w:r w:rsidR="70AB74DE" w:rsidRPr="5213D697">
        <w:rPr>
          <w:rFonts w:eastAsiaTheme="minorEastAsia"/>
          <w:i/>
          <w:iCs/>
        </w:rPr>
        <w:t xml:space="preserve">hould the Respondent </w:t>
      </w:r>
      <w:r w:rsidR="47509E54" w:rsidRPr="5213D697">
        <w:rPr>
          <w:rFonts w:eastAsiaTheme="minorEastAsia"/>
          <w:i/>
          <w:iCs/>
        </w:rPr>
        <w:t>be s</w:t>
      </w:r>
      <w:r w:rsidR="52EC1673" w:rsidRPr="5213D697">
        <w:rPr>
          <w:rFonts w:eastAsiaTheme="minorEastAsia"/>
          <w:i/>
          <w:iCs/>
        </w:rPr>
        <w:t xml:space="preserve">ubmitting </w:t>
      </w:r>
      <w:r w:rsidR="57ACECE5" w:rsidRPr="5213D697">
        <w:rPr>
          <w:rFonts w:eastAsiaTheme="minorEastAsia"/>
          <w:i/>
          <w:iCs/>
        </w:rPr>
        <w:t xml:space="preserve">projects at </w:t>
      </w:r>
      <w:r w:rsidR="70AB74DE" w:rsidRPr="5213D697">
        <w:rPr>
          <w:rFonts w:eastAsiaTheme="minorEastAsia"/>
          <w:i/>
          <w:iCs/>
        </w:rPr>
        <w:t>more than one site</w:t>
      </w:r>
      <w:r w:rsidR="387FAA7E" w:rsidRPr="5213D697">
        <w:rPr>
          <w:rFonts w:eastAsiaTheme="minorEastAsia"/>
          <w:i/>
          <w:iCs/>
        </w:rPr>
        <w:t xml:space="preserve">, </w:t>
      </w:r>
      <w:r w:rsidR="2EAC7E74" w:rsidRPr="5213D697">
        <w:rPr>
          <w:rFonts w:eastAsiaTheme="minorEastAsia"/>
          <w:i/>
          <w:iCs/>
        </w:rPr>
        <w:t>prepare responses to the below questions</w:t>
      </w:r>
      <w:r w:rsidR="7C7832D7" w:rsidRPr="5213D697">
        <w:rPr>
          <w:rFonts w:eastAsiaTheme="minorEastAsia"/>
          <w:i/>
          <w:iCs/>
        </w:rPr>
        <w:t xml:space="preserve"> for </w:t>
      </w:r>
      <w:r w:rsidR="447A23A6" w:rsidRPr="5213D697">
        <w:rPr>
          <w:rFonts w:eastAsiaTheme="minorEastAsia"/>
          <w:i/>
          <w:iCs/>
        </w:rPr>
        <w:t>each</w:t>
      </w:r>
      <w:r w:rsidR="7C7832D7" w:rsidRPr="5213D697">
        <w:rPr>
          <w:rFonts w:eastAsiaTheme="minorEastAsia"/>
          <w:i/>
          <w:iCs/>
        </w:rPr>
        <w:t xml:space="preserve"> site then</w:t>
      </w:r>
      <w:r w:rsidR="4A27588F" w:rsidRPr="5213D697">
        <w:rPr>
          <w:rFonts w:eastAsiaTheme="minorEastAsia"/>
          <w:i/>
          <w:iCs/>
        </w:rPr>
        <w:t xml:space="preserve"> duplicate the</w:t>
      </w:r>
      <w:r w:rsidR="3D0D25C6" w:rsidRPr="5213D697">
        <w:rPr>
          <w:rFonts w:eastAsiaTheme="minorEastAsia"/>
          <w:i/>
          <w:iCs/>
        </w:rPr>
        <w:t xml:space="preserve"> </w:t>
      </w:r>
      <w:r w:rsidR="4A27588F" w:rsidRPr="5213D697">
        <w:rPr>
          <w:rFonts w:eastAsiaTheme="minorEastAsia"/>
          <w:i/>
          <w:iCs/>
        </w:rPr>
        <w:t xml:space="preserve">process </w:t>
      </w:r>
      <w:r w:rsidR="7C7832D7" w:rsidRPr="5213D697">
        <w:rPr>
          <w:rFonts w:eastAsiaTheme="minorEastAsia"/>
          <w:i/>
          <w:iCs/>
        </w:rPr>
        <w:t>for the next site</w:t>
      </w:r>
      <w:r w:rsidR="32D4FCC5" w:rsidRPr="5213D697">
        <w:rPr>
          <w:rFonts w:eastAsiaTheme="minorEastAsia"/>
          <w:i/>
          <w:iCs/>
        </w:rPr>
        <w:t>.</w:t>
      </w:r>
      <w:r w:rsidR="7C7832D7" w:rsidRPr="5213D697">
        <w:rPr>
          <w:rFonts w:eastAsiaTheme="minorEastAsia"/>
          <w:i/>
          <w:iCs/>
        </w:rPr>
        <w:t xml:space="preserve"> Do your best to </w:t>
      </w:r>
      <w:r w:rsidR="2C156156" w:rsidRPr="5213D697">
        <w:rPr>
          <w:rFonts w:eastAsiaTheme="minorEastAsia"/>
          <w:i/>
          <w:iCs/>
        </w:rPr>
        <w:t xml:space="preserve">keep Project Details to </w:t>
      </w:r>
      <w:r w:rsidR="03E6E51F" w:rsidRPr="5213D697">
        <w:rPr>
          <w:rFonts w:eastAsiaTheme="minorEastAsia"/>
          <w:i/>
          <w:iCs/>
        </w:rPr>
        <w:t>7</w:t>
      </w:r>
      <w:r w:rsidR="41A5034B" w:rsidRPr="5213D697">
        <w:rPr>
          <w:rFonts w:eastAsiaTheme="minorEastAsia"/>
          <w:i/>
          <w:iCs/>
        </w:rPr>
        <w:t xml:space="preserve"> pages</w:t>
      </w:r>
      <w:r w:rsidR="3875EF56" w:rsidRPr="5213D697">
        <w:rPr>
          <w:rFonts w:eastAsiaTheme="minorEastAsia"/>
          <w:i/>
          <w:iCs/>
        </w:rPr>
        <w:t xml:space="preserve"> per site</w:t>
      </w:r>
      <w:r w:rsidR="41A5034B" w:rsidRPr="5213D697">
        <w:rPr>
          <w:rFonts w:eastAsiaTheme="minorEastAsia"/>
          <w:i/>
          <w:iCs/>
        </w:rPr>
        <w:t>.</w:t>
      </w:r>
      <w:r w:rsidR="43D54895" w:rsidRPr="5213D697">
        <w:rPr>
          <w:rFonts w:eastAsiaTheme="minorEastAsia"/>
          <w:i/>
          <w:iCs/>
        </w:rPr>
        <w:t xml:space="preserve"> </w:t>
      </w:r>
    </w:p>
    <w:p w14:paraId="4C9AAB0D" w14:textId="4A8D51F2" w:rsidR="5213D697" w:rsidRDefault="5213D697" w:rsidP="5213D697">
      <w:pPr>
        <w:pStyle w:val="NoSpacing"/>
        <w:rPr>
          <w:rFonts w:eastAsiaTheme="minorEastAsia"/>
        </w:rPr>
      </w:pPr>
    </w:p>
    <w:p w14:paraId="3629FBCA" w14:textId="0D00915F" w:rsidR="5213D697" w:rsidRDefault="5213D697" w:rsidP="5213D697">
      <w:pPr>
        <w:pStyle w:val="NoSpacing"/>
        <w:rPr>
          <w:rFonts w:eastAsiaTheme="minorEastAsia"/>
        </w:rPr>
      </w:pPr>
    </w:p>
    <w:p w14:paraId="3D84108D" w14:textId="64770FBB" w:rsidR="5F01FAA8" w:rsidRDefault="5F01FAA8" w:rsidP="5213D697">
      <w:pPr>
        <w:pStyle w:val="NoSpacing"/>
        <w:numPr>
          <w:ilvl w:val="0"/>
          <w:numId w:val="11"/>
        </w:numPr>
        <w:rPr>
          <w:b/>
          <w:bCs/>
          <w:u w:val="single"/>
        </w:rPr>
      </w:pPr>
      <w:r w:rsidRPr="5213D697">
        <w:rPr>
          <w:rFonts w:eastAsiaTheme="minorEastAsia"/>
          <w:b/>
          <w:bCs/>
          <w:u w:val="single"/>
        </w:rPr>
        <w:t>Project Summary</w:t>
      </w:r>
    </w:p>
    <w:p w14:paraId="2E953254" w14:textId="507D654A" w:rsidR="5F01FAA8" w:rsidRDefault="5F01FAA8" w:rsidP="5213D697">
      <w:pPr>
        <w:pStyle w:val="NoSpacing"/>
        <w:numPr>
          <w:ilvl w:val="0"/>
          <w:numId w:val="1"/>
        </w:numPr>
        <w:rPr>
          <w:rFonts w:eastAsiaTheme="minorEastAsia"/>
          <w:b/>
          <w:bCs/>
        </w:rPr>
      </w:pPr>
      <w:proofErr w:type="gramStart"/>
      <w:r w:rsidRPr="5213D697">
        <w:rPr>
          <w:rFonts w:eastAsiaTheme="minorEastAsia"/>
        </w:rPr>
        <w:t>Brief summary</w:t>
      </w:r>
      <w:proofErr w:type="gramEnd"/>
      <w:r w:rsidRPr="5213D697">
        <w:rPr>
          <w:rFonts w:eastAsiaTheme="minorEastAsia"/>
        </w:rPr>
        <w:t xml:space="preserve"> of project including location, siz</w:t>
      </w:r>
      <w:r w:rsidR="2091867F" w:rsidRPr="5213D697">
        <w:rPr>
          <w:rFonts w:eastAsiaTheme="minorEastAsia"/>
        </w:rPr>
        <w:t>e</w:t>
      </w:r>
      <w:r w:rsidRPr="5213D697">
        <w:rPr>
          <w:rFonts w:eastAsiaTheme="minorEastAsia"/>
        </w:rPr>
        <w:t xml:space="preserve">, </w:t>
      </w:r>
      <w:r w:rsidR="452C1FA2" w:rsidRPr="5213D697">
        <w:rPr>
          <w:rFonts w:eastAsiaTheme="minorEastAsia"/>
        </w:rPr>
        <w:t xml:space="preserve">technology description, </w:t>
      </w:r>
      <w:r w:rsidRPr="5213D697">
        <w:rPr>
          <w:rFonts w:eastAsiaTheme="minorEastAsia"/>
        </w:rPr>
        <w:t>and any relevant high-level details.</w:t>
      </w:r>
    </w:p>
    <w:p w14:paraId="3CFF1D83" w14:textId="624B0634" w:rsidR="66584919" w:rsidRDefault="66584919" w:rsidP="5213D697">
      <w:pPr>
        <w:pStyle w:val="NoSpacing"/>
        <w:numPr>
          <w:ilvl w:val="0"/>
          <w:numId w:val="1"/>
        </w:numPr>
        <w:rPr>
          <w:rFonts w:eastAsiaTheme="minorEastAsia"/>
        </w:rPr>
      </w:pPr>
      <w:r w:rsidRPr="5213D697">
        <w:rPr>
          <w:rFonts w:eastAsiaTheme="minorEastAsia"/>
        </w:rPr>
        <w:t xml:space="preserve">Explicitly list all Offers being made from this facility, organized by </w:t>
      </w:r>
      <w:r w:rsidR="5FBDF51B" w:rsidRPr="5213D697">
        <w:rPr>
          <w:rFonts w:eastAsiaTheme="minorEastAsia"/>
        </w:rPr>
        <w:t>product</w:t>
      </w:r>
      <w:r w:rsidR="236E500A" w:rsidRPr="5213D697">
        <w:rPr>
          <w:rFonts w:eastAsiaTheme="minorEastAsia"/>
        </w:rPr>
        <w:t xml:space="preserve">, </w:t>
      </w:r>
      <w:r w:rsidR="5FBDF51B" w:rsidRPr="5213D697">
        <w:rPr>
          <w:rFonts w:eastAsiaTheme="minorEastAsia"/>
        </w:rPr>
        <w:t xml:space="preserve">referencing each Offer using the naming convention: </w:t>
      </w:r>
      <w:proofErr w:type="spellStart"/>
      <w:r w:rsidR="5FBDF51B" w:rsidRPr="5213D697">
        <w:rPr>
          <w:rFonts w:eastAsiaTheme="minorEastAsia"/>
          <w:i/>
          <w:iCs/>
        </w:rPr>
        <w:t>SiteName_ProductNumber-OfferNumber</w:t>
      </w:r>
      <w:proofErr w:type="spellEnd"/>
      <w:r w:rsidR="5FBDF51B" w:rsidRPr="5213D697">
        <w:rPr>
          <w:rFonts w:eastAsiaTheme="minorEastAsia"/>
          <w:i/>
          <w:iCs/>
        </w:rPr>
        <w:t>.</w:t>
      </w:r>
    </w:p>
    <w:p w14:paraId="0FC4F718" w14:textId="55103AB6" w:rsidR="74EAD491" w:rsidRDefault="74EAD491" w:rsidP="5213D697">
      <w:pPr>
        <w:pStyle w:val="NoSpacing"/>
        <w:numPr>
          <w:ilvl w:val="1"/>
          <w:numId w:val="1"/>
        </w:numPr>
      </w:pPr>
      <w:r w:rsidRPr="5213D697">
        <w:rPr>
          <w:rFonts w:eastAsiaTheme="minorEastAsia"/>
          <w:i/>
          <w:iCs/>
        </w:rPr>
        <w:t xml:space="preserve">Note: </w:t>
      </w:r>
      <w:r w:rsidR="71A41340" w:rsidRPr="5213D697">
        <w:rPr>
          <w:rFonts w:eastAsiaTheme="minorEastAsia"/>
          <w:i/>
          <w:iCs/>
        </w:rPr>
        <w:t>The</w:t>
      </w:r>
      <w:r w:rsidR="6B790D64" w:rsidRPr="5213D697">
        <w:rPr>
          <w:rFonts w:eastAsiaTheme="minorEastAsia"/>
          <w:i/>
          <w:iCs/>
        </w:rPr>
        <w:t xml:space="preserve"> product number should correspond </w:t>
      </w:r>
      <w:r w:rsidR="7D9C0FD6" w:rsidRPr="5213D697">
        <w:rPr>
          <w:rFonts w:eastAsiaTheme="minorEastAsia"/>
          <w:i/>
          <w:iCs/>
        </w:rPr>
        <w:t>with</w:t>
      </w:r>
      <w:r w:rsidR="6B790D64" w:rsidRPr="5213D697">
        <w:rPr>
          <w:rFonts w:eastAsiaTheme="minorEastAsia"/>
          <w:i/>
          <w:iCs/>
        </w:rPr>
        <w:t xml:space="preserve"> the </w:t>
      </w:r>
      <w:r w:rsidR="44D65D16" w:rsidRPr="5213D697">
        <w:rPr>
          <w:rFonts w:eastAsiaTheme="minorEastAsia"/>
          <w:i/>
          <w:iCs/>
        </w:rPr>
        <w:t xml:space="preserve">one of the six </w:t>
      </w:r>
      <w:r w:rsidR="6B790D64" w:rsidRPr="5213D697">
        <w:rPr>
          <w:rFonts w:eastAsiaTheme="minorEastAsia"/>
          <w:i/>
          <w:iCs/>
        </w:rPr>
        <w:t>products listed in the protocol and the</w:t>
      </w:r>
      <w:r w:rsidR="71A41340" w:rsidRPr="5213D697">
        <w:rPr>
          <w:rFonts w:eastAsiaTheme="minorEastAsia"/>
          <w:i/>
          <w:iCs/>
        </w:rPr>
        <w:t xml:space="preserve"> Offer Number should correspond with the numbering on the relevant Offer Form tabs.</w:t>
      </w:r>
    </w:p>
    <w:p w14:paraId="4065D138" w14:textId="76EA7A6B" w:rsidR="3B3E51FF" w:rsidRDefault="00156674" w:rsidP="5213D697">
      <w:pPr>
        <w:pStyle w:val="NoSpacing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Specify whether</w:t>
      </w:r>
      <w:r w:rsidRPr="5213D697">
        <w:rPr>
          <w:rFonts w:eastAsiaTheme="minorEastAsia"/>
        </w:rPr>
        <w:t xml:space="preserve"> </w:t>
      </w:r>
      <w:r w:rsidR="3B3E51FF" w:rsidRPr="5213D697">
        <w:rPr>
          <w:rFonts w:eastAsiaTheme="minorEastAsia"/>
        </w:rPr>
        <w:t>EBCE</w:t>
      </w:r>
      <w:r w:rsidR="0089440F">
        <w:rPr>
          <w:rFonts w:eastAsiaTheme="minorEastAsia"/>
        </w:rPr>
        <w:t>/SJCE</w:t>
      </w:r>
      <w:r w:rsidR="3B3E51FF" w:rsidRPr="5213D697">
        <w:rPr>
          <w:rFonts w:eastAsiaTheme="minorEastAsia"/>
        </w:rPr>
        <w:t xml:space="preserve"> </w:t>
      </w:r>
      <w:r>
        <w:rPr>
          <w:rFonts w:eastAsiaTheme="minorEastAsia"/>
        </w:rPr>
        <w:t xml:space="preserve">would </w:t>
      </w:r>
      <w:r w:rsidR="3B3E51FF" w:rsidRPr="5213D697">
        <w:rPr>
          <w:rFonts w:eastAsiaTheme="minorEastAsia"/>
        </w:rPr>
        <w:t>be the sole offtaker of products from the site proposed</w:t>
      </w:r>
      <w:r>
        <w:rPr>
          <w:rFonts w:eastAsiaTheme="minorEastAsia"/>
        </w:rPr>
        <w:t>.</w:t>
      </w:r>
      <w:r w:rsidR="3B3E51FF" w:rsidRPr="5213D697">
        <w:rPr>
          <w:rFonts w:eastAsiaTheme="minorEastAsia"/>
        </w:rPr>
        <w:t xml:space="preserve"> If there are other known or potential </w:t>
      </w:r>
      <w:proofErr w:type="spellStart"/>
      <w:r w:rsidR="3B3E51FF" w:rsidRPr="5213D697">
        <w:rPr>
          <w:rFonts w:eastAsiaTheme="minorEastAsia"/>
        </w:rPr>
        <w:t>offtakers</w:t>
      </w:r>
      <w:proofErr w:type="spellEnd"/>
      <w:r w:rsidR="3B3E51FF" w:rsidRPr="5213D697">
        <w:rPr>
          <w:rFonts w:eastAsiaTheme="minorEastAsia"/>
        </w:rPr>
        <w:t xml:space="preserve">, please detail their contracting status to give </w:t>
      </w:r>
      <w:r w:rsidR="0089440F" w:rsidRPr="5213D697">
        <w:rPr>
          <w:rFonts w:eastAsiaTheme="minorEastAsia"/>
        </w:rPr>
        <w:t>EBCE</w:t>
      </w:r>
      <w:r w:rsidR="0089440F">
        <w:rPr>
          <w:rFonts w:eastAsiaTheme="minorEastAsia"/>
        </w:rPr>
        <w:t>/SJCE</w:t>
      </w:r>
      <w:r w:rsidR="3B3E51FF" w:rsidRPr="5213D697">
        <w:rPr>
          <w:rFonts w:eastAsiaTheme="minorEastAsia"/>
        </w:rPr>
        <w:t xml:space="preserve"> a better sense of the execution plan and risks.</w:t>
      </w:r>
    </w:p>
    <w:p w14:paraId="057AA3D2" w14:textId="26DA3B9A" w:rsidR="3B3E51FF" w:rsidRDefault="3B3E51FF" w:rsidP="5213D697">
      <w:pPr>
        <w:pStyle w:val="NoSpacing"/>
        <w:numPr>
          <w:ilvl w:val="0"/>
          <w:numId w:val="1"/>
        </w:numPr>
        <w:rPr>
          <w:rFonts w:eastAsiaTheme="minorEastAsia"/>
        </w:rPr>
      </w:pPr>
      <w:r w:rsidRPr="5213D697">
        <w:rPr>
          <w:rFonts w:eastAsiaTheme="minorEastAsia"/>
        </w:rPr>
        <w:t xml:space="preserve">For this project site, </w:t>
      </w:r>
      <w:r w:rsidR="00156674">
        <w:rPr>
          <w:rFonts w:eastAsiaTheme="minorEastAsia"/>
        </w:rPr>
        <w:t>specify whether</w:t>
      </w:r>
      <w:r w:rsidR="00156674" w:rsidRPr="5213D697">
        <w:rPr>
          <w:rFonts w:eastAsiaTheme="minorEastAsia"/>
        </w:rPr>
        <w:t xml:space="preserve"> </w:t>
      </w:r>
      <w:r w:rsidRPr="5213D697">
        <w:rPr>
          <w:rFonts w:eastAsiaTheme="minorEastAsia"/>
        </w:rPr>
        <w:t xml:space="preserve">the Respondent </w:t>
      </w:r>
      <w:r w:rsidR="00156674">
        <w:rPr>
          <w:rFonts w:eastAsiaTheme="minorEastAsia"/>
        </w:rPr>
        <w:t xml:space="preserve">is </w:t>
      </w:r>
      <w:r w:rsidRPr="5213D697">
        <w:rPr>
          <w:rFonts w:eastAsiaTheme="minorEastAsia"/>
        </w:rPr>
        <w:t xml:space="preserve">open to the possibility of </w:t>
      </w:r>
      <w:r w:rsidR="00922601" w:rsidRPr="5213D697">
        <w:rPr>
          <w:rFonts w:eastAsiaTheme="minorEastAsia"/>
        </w:rPr>
        <w:t>EBCE</w:t>
      </w:r>
      <w:r w:rsidR="00922601">
        <w:rPr>
          <w:rFonts w:eastAsiaTheme="minorEastAsia"/>
        </w:rPr>
        <w:t>/SJCE</w:t>
      </w:r>
      <w:r w:rsidRPr="5213D697">
        <w:rPr>
          <w:rFonts w:eastAsiaTheme="minorEastAsia"/>
        </w:rPr>
        <w:t xml:space="preserve"> jointly procuring should that become of interest</w:t>
      </w:r>
      <w:r w:rsidR="00156674">
        <w:rPr>
          <w:rFonts w:eastAsiaTheme="minorEastAsia"/>
        </w:rPr>
        <w:t>.</w:t>
      </w:r>
    </w:p>
    <w:p w14:paraId="61B6C55C" w14:textId="05FF27DA" w:rsidR="5213D697" w:rsidRDefault="5213D697" w:rsidP="5213D697">
      <w:pPr>
        <w:pStyle w:val="NoSpacing"/>
        <w:rPr>
          <w:rFonts w:eastAsiaTheme="minorEastAsia"/>
          <w:b/>
          <w:bCs/>
        </w:rPr>
      </w:pPr>
    </w:p>
    <w:p w14:paraId="2CC8DEB5" w14:textId="54104806" w:rsidR="039276AA" w:rsidRDefault="039276AA" w:rsidP="5213D697">
      <w:pPr>
        <w:pStyle w:val="NoSpacing"/>
        <w:numPr>
          <w:ilvl w:val="0"/>
          <w:numId w:val="11"/>
        </w:numPr>
        <w:rPr>
          <w:rFonts w:eastAsiaTheme="minorEastAsia"/>
          <w:b/>
          <w:bCs/>
          <w:u w:val="single"/>
        </w:rPr>
      </w:pPr>
      <w:r w:rsidRPr="5213D697">
        <w:rPr>
          <w:rFonts w:eastAsiaTheme="minorEastAsia"/>
          <w:b/>
          <w:bCs/>
          <w:u w:val="single"/>
        </w:rPr>
        <w:t>Site Control</w:t>
      </w:r>
    </w:p>
    <w:p w14:paraId="33802B8F" w14:textId="147D59BB" w:rsidR="374D6CCD" w:rsidRDefault="374D6CCD" w:rsidP="5213D697">
      <w:pPr>
        <w:pStyle w:val="NoSpacing"/>
        <w:numPr>
          <w:ilvl w:val="0"/>
          <w:numId w:val="8"/>
        </w:numPr>
        <w:rPr>
          <w:rFonts w:eastAsiaTheme="minorEastAsia"/>
        </w:rPr>
      </w:pPr>
      <w:r w:rsidRPr="5213D697">
        <w:rPr>
          <w:rFonts w:eastAsiaTheme="minorEastAsia"/>
        </w:rPr>
        <w:t>Describe site control</w:t>
      </w:r>
      <w:r w:rsidR="4FEBE3DC" w:rsidRPr="5213D697">
        <w:rPr>
          <w:rFonts w:eastAsiaTheme="minorEastAsia"/>
        </w:rPr>
        <w:t xml:space="preserve"> for the project</w:t>
      </w:r>
      <w:r w:rsidR="7E291D60" w:rsidRPr="5213D697">
        <w:rPr>
          <w:rFonts w:eastAsiaTheme="minorEastAsia"/>
        </w:rPr>
        <w:t xml:space="preserve">, </w:t>
      </w:r>
      <w:r w:rsidR="25BB941A" w:rsidRPr="5213D697">
        <w:rPr>
          <w:rFonts w:eastAsiaTheme="minorEastAsia"/>
        </w:rPr>
        <w:t>clearly stating</w:t>
      </w:r>
      <w:r w:rsidR="7E291D60" w:rsidRPr="5213D697">
        <w:rPr>
          <w:rFonts w:eastAsiaTheme="minorEastAsia"/>
        </w:rPr>
        <w:t xml:space="preserve"> the </w:t>
      </w:r>
      <w:proofErr w:type="gramStart"/>
      <w:r w:rsidR="7E291D60" w:rsidRPr="5213D697">
        <w:rPr>
          <w:rFonts w:eastAsiaTheme="minorEastAsia"/>
        </w:rPr>
        <w:t>current status</w:t>
      </w:r>
      <w:proofErr w:type="gramEnd"/>
      <w:r w:rsidR="6A8F1EE2" w:rsidRPr="5213D697">
        <w:rPr>
          <w:rFonts w:eastAsiaTheme="minorEastAsia"/>
        </w:rPr>
        <w:t>, key risks,</w:t>
      </w:r>
      <w:r w:rsidR="7E291D60" w:rsidRPr="5213D697">
        <w:rPr>
          <w:rFonts w:eastAsiaTheme="minorEastAsia"/>
        </w:rPr>
        <w:t xml:space="preserve"> and </w:t>
      </w:r>
      <w:r w:rsidR="597CCCCC" w:rsidRPr="5213D697">
        <w:rPr>
          <w:rFonts w:eastAsiaTheme="minorEastAsia"/>
        </w:rPr>
        <w:t xml:space="preserve">whether or not Respondent has </w:t>
      </w:r>
      <w:r w:rsidR="7E291D60" w:rsidRPr="5213D697">
        <w:rPr>
          <w:rFonts w:eastAsiaTheme="minorEastAsia"/>
        </w:rPr>
        <w:t xml:space="preserve">site control </w:t>
      </w:r>
      <w:r w:rsidR="0E5779F8" w:rsidRPr="5213D697">
        <w:rPr>
          <w:rFonts w:eastAsiaTheme="minorEastAsia"/>
        </w:rPr>
        <w:t>for the full duration of the</w:t>
      </w:r>
      <w:r w:rsidR="7E291D60" w:rsidRPr="5213D697">
        <w:rPr>
          <w:rFonts w:eastAsiaTheme="minorEastAsia"/>
        </w:rPr>
        <w:t xml:space="preserve"> term offered</w:t>
      </w:r>
      <w:r w:rsidRPr="5213D697">
        <w:rPr>
          <w:rFonts w:eastAsiaTheme="minorEastAsia"/>
        </w:rPr>
        <w:t>.</w:t>
      </w:r>
    </w:p>
    <w:p w14:paraId="138F8AD3" w14:textId="2D59E7E6" w:rsidR="0D7C69CE" w:rsidRDefault="0D7C69CE" w:rsidP="5213D697">
      <w:pPr>
        <w:pStyle w:val="NoSpacing"/>
        <w:numPr>
          <w:ilvl w:val="1"/>
          <w:numId w:val="8"/>
        </w:numPr>
      </w:pPr>
      <w:r w:rsidRPr="5213D697">
        <w:rPr>
          <w:rFonts w:eastAsiaTheme="minorEastAsia"/>
        </w:rPr>
        <w:t xml:space="preserve">If </w:t>
      </w:r>
      <w:r w:rsidR="0086149D">
        <w:rPr>
          <w:rFonts w:eastAsiaTheme="minorEastAsia"/>
        </w:rPr>
        <w:t xml:space="preserve">Respondent only has </w:t>
      </w:r>
      <w:r w:rsidRPr="5213D697">
        <w:rPr>
          <w:rFonts w:eastAsiaTheme="minorEastAsia"/>
        </w:rPr>
        <w:t>partial site control, share expected plan to obtain control (</w:t>
      </w:r>
      <w:proofErr w:type="gramStart"/>
      <w:r w:rsidRPr="5213D697">
        <w:rPr>
          <w:rFonts w:eastAsiaTheme="minorEastAsia"/>
        </w:rPr>
        <w:t>i.e.</w:t>
      </w:r>
      <w:proofErr w:type="gramEnd"/>
      <w:r w:rsidRPr="5213D697">
        <w:rPr>
          <w:rFonts w:eastAsiaTheme="minorEastAsia"/>
        </w:rPr>
        <w:t xml:space="preserve"> option to purchase land, option to lease, etc.) and timing for completion.</w:t>
      </w:r>
      <w:r w:rsidR="07ABB648" w:rsidRPr="5213D697">
        <w:rPr>
          <w:rFonts w:eastAsiaTheme="minorEastAsia"/>
        </w:rPr>
        <w:t xml:space="preserve"> Include details on if site control is secured for any gen-tie routes</w:t>
      </w:r>
      <w:r w:rsidR="005E2030">
        <w:rPr>
          <w:rFonts w:eastAsiaTheme="minorEastAsia"/>
        </w:rPr>
        <w:t xml:space="preserve"> including easements</w:t>
      </w:r>
      <w:r w:rsidR="0086149D">
        <w:rPr>
          <w:rFonts w:eastAsiaTheme="minorEastAsia"/>
        </w:rPr>
        <w:t>.</w:t>
      </w:r>
    </w:p>
    <w:p w14:paraId="2F231EC5" w14:textId="5EC0C7BD" w:rsidR="0D7C69CE" w:rsidRDefault="0D7C69CE" w:rsidP="5213D697">
      <w:pPr>
        <w:pStyle w:val="NoSpacing"/>
        <w:numPr>
          <w:ilvl w:val="1"/>
          <w:numId w:val="8"/>
        </w:numPr>
      </w:pPr>
      <w:r w:rsidRPr="5213D697">
        <w:rPr>
          <w:rFonts w:eastAsiaTheme="minorEastAsia"/>
        </w:rPr>
        <w:t>If the site is leased, describe the remaining term of the lease and any major conditions related to the lease.</w:t>
      </w:r>
    </w:p>
    <w:p w14:paraId="787685B5" w14:textId="5A72D151" w:rsidR="7846F29F" w:rsidRDefault="7846F29F" w:rsidP="5213D697">
      <w:pPr>
        <w:pStyle w:val="NoSpacing"/>
        <w:numPr>
          <w:ilvl w:val="1"/>
          <w:numId w:val="8"/>
        </w:numPr>
      </w:pPr>
      <w:r w:rsidRPr="5213D697">
        <w:rPr>
          <w:rFonts w:eastAsiaTheme="minorEastAsia"/>
        </w:rPr>
        <w:t xml:space="preserve">If </w:t>
      </w:r>
      <w:r w:rsidR="3C958B76" w:rsidRPr="5213D697">
        <w:rPr>
          <w:rFonts w:eastAsiaTheme="minorEastAsia"/>
        </w:rPr>
        <w:t>Respondent</w:t>
      </w:r>
      <w:r w:rsidRPr="5213D697">
        <w:rPr>
          <w:rFonts w:eastAsiaTheme="minorEastAsia"/>
        </w:rPr>
        <w:t xml:space="preserve"> does not have site control, describe plan to obtain such control (</w:t>
      </w:r>
      <w:proofErr w:type="gramStart"/>
      <w:r w:rsidRPr="5213D697">
        <w:rPr>
          <w:rFonts w:eastAsiaTheme="minorEastAsia"/>
        </w:rPr>
        <w:t>i.e.</w:t>
      </w:r>
      <w:proofErr w:type="gramEnd"/>
      <w:r w:rsidRPr="5213D697">
        <w:rPr>
          <w:rFonts w:eastAsiaTheme="minorEastAsia"/>
        </w:rPr>
        <w:t xml:space="preserve"> option to purchase land/option to lease etc.).</w:t>
      </w:r>
    </w:p>
    <w:p w14:paraId="79C0E16B" w14:textId="40A0CADF" w:rsidR="243EF42F" w:rsidRDefault="243EF42F" w:rsidP="5213D697">
      <w:pPr>
        <w:pStyle w:val="NoSpacing"/>
        <w:numPr>
          <w:ilvl w:val="1"/>
          <w:numId w:val="8"/>
        </w:numPr>
      </w:pPr>
      <w:r w:rsidRPr="5213D697">
        <w:rPr>
          <w:rFonts w:eastAsiaTheme="minorEastAsia"/>
        </w:rPr>
        <w:lastRenderedPageBreak/>
        <w:t>I</w:t>
      </w:r>
      <w:r w:rsidR="374D6CCD" w:rsidRPr="5213D697">
        <w:rPr>
          <w:rFonts w:eastAsiaTheme="minorEastAsia"/>
        </w:rPr>
        <w:t>f</w:t>
      </w:r>
      <w:r w:rsidR="4C739EBE" w:rsidRPr="5213D697">
        <w:rPr>
          <w:rFonts w:eastAsiaTheme="minorEastAsia"/>
        </w:rPr>
        <w:t xml:space="preserve"> site control is</w:t>
      </w:r>
      <w:r w:rsidR="374D6CCD" w:rsidRPr="5213D697">
        <w:rPr>
          <w:rFonts w:eastAsiaTheme="minorEastAsia"/>
        </w:rPr>
        <w:t xml:space="preserve"> not applicable for the product(s) being offered, please state</w:t>
      </w:r>
      <w:r w:rsidR="6A0C8F42" w:rsidRPr="5213D697">
        <w:rPr>
          <w:rFonts w:eastAsiaTheme="minorEastAsia"/>
        </w:rPr>
        <w:t xml:space="preserve"> so with a brief explanation</w:t>
      </w:r>
      <w:r w:rsidR="374D6CCD" w:rsidRPr="5213D697">
        <w:rPr>
          <w:rFonts w:eastAsiaTheme="minorEastAsia"/>
        </w:rPr>
        <w:t>.</w:t>
      </w:r>
    </w:p>
    <w:p w14:paraId="4D05697E" w14:textId="1E6FD395" w:rsidR="5213D697" w:rsidRDefault="5213D697" w:rsidP="5213D697">
      <w:pPr>
        <w:pStyle w:val="NoSpacing"/>
        <w:rPr>
          <w:rFonts w:eastAsiaTheme="minorEastAsia"/>
        </w:rPr>
      </w:pPr>
    </w:p>
    <w:p w14:paraId="02E115C6" w14:textId="69A24AB4" w:rsidR="44F5F5B7" w:rsidRDefault="44F5F5B7" w:rsidP="5213D697">
      <w:pPr>
        <w:pStyle w:val="NoSpacing"/>
        <w:numPr>
          <w:ilvl w:val="0"/>
          <w:numId w:val="11"/>
        </w:numPr>
        <w:rPr>
          <w:rFonts w:eastAsiaTheme="minorEastAsia"/>
          <w:b/>
          <w:bCs/>
          <w:u w:val="single"/>
        </w:rPr>
      </w:pPr>
      <w:r w:rsidRPr="5213D697">
        <w:rPr>
          <w:rFonts w:eastAsiaTheme="minorEastAsia"/>
          <w:b/>
          <w:bCs/>
          <w:u w:val="single"/>
        </w:rPr>
        <w:t>Interconnection</w:t>
      </w:r>
    </w:p>
    <w:p w14:paraId="49BB3829" w14:textId="3B72E800" w:rsidR="44F5F5B7" w:rsidRDefault="44F5F5B7" w:rsidP="5213D697">
      <w:pPr>
        <w:pStyle w:val="NoSpacing"/>
        <w:numPr>
          <w:ilvl w:val="0"/>
          <w:numId w:val="8"/>
        </w:numPr>
        <w:rPr>
          <w:rFonts w:eastAsiaTheme="minorEastAsia"/>
        </w:rPr>
      </w:pPr>
      <w:r w:rsidRPr="5213D697">
        <w:rPr>
          <w:rFonts w:eastAsiaTheme="minorEastAsia"/>
        </w:rPr>
        <w:t xml:space="preserve">Describe the status of the project’s </w:t>
      </w:r>
      <w:r w:rsidR="202D9B94" w:rsidRPr="5213D697">
        <w:rPr>
          <w:rFonts w:eastAsiaTheme="minorEastAsia"/>
        </w:rPr>
        <w:t>i</w:t>
      </w:r>
      <w:r w:rsidRPr="5213D697">
        <w:rPr>
          <w:rFonts w:eastAsiaTheme="minorEastAsia"/>
        </w:rPr>
        <w:t>nterconnection</w:t>
      </w:r>
      <w:r w:rsidR="64360891" w:rsidRPr="5213D697">
        <w:rPr>
          <w:rFonts w:eastAsiaTheme="minorEastAsia"/>
        </w:rPr>
        <w:t>,</w:t>
      </w:r>
      <w:r w:rsidRPr="5213D697">
        <w:rPr>
          <w:rFonts w:eastAsiaTheme="minorEastAsia"/>
        </w:rPr>
        <w:t xml:space="preserve"> </w:t>
      </w:r>
      <w:r w:rsidR="7233ACB2" w:rsidRPr="5213D697">
        <w:rPr>
          <w:rFonts w:eastAsiaTheme="minorEastAsia"/>
        </w:rPr>
        <w:t xml:space="preserve">briefly </w:t>
      </w:r>
      <w:r w:rsidRPr="5213D697">
        <w:rPr>
          <w:rFonts w:eastAsiaTheme="minorEastAsia"/>
        </w:rPr>
        <w:t>detailing</w:t>
      </w:r>
      <w:r w:rsidR="1F049E14" w:rsidRPr="5213D697">
        <w:rPr>
          <w:rFonts w:eastAsiaTheme="minorEastAsia"/>
        </w:rPr>
        <w:t>:</w:t>
      </w:r>
    </w:p>
    <w:p w14:paraId="79B6FA85" w14:textId="7240F919" w:rsidR="72E3A6BA" w:rsidRDefault="72E3A6BA" w:rsidP="5213D697">
      <w:pPr>
        <w:pStyle w:val="NoSpacing"/>
        <w:numPr>
          <w:ilvl w:val="1"/>
          <w:numId w:val="8"/>
        </w:numPr>
      </w:pPr>
      <w:r w:rsidRPr="5213D697">
        <w:rPr>
          <w:rFonts w:eastAsiaTheme="minorEastAsia"/>
        </w:rPr>
        <w:t xml:space="preserve">Location, expected configuration, and key </w:t>
      </w:r>
      <w:proofErr w:type="gramStart"/>
      <w:r w:rsidRPr="5213D697">
        <w:rPr>
          <w:rFonts w:eastAsiaTheme="minorEastAsia"/>
        </w:rPr>
        <w:t>risks</w:t>
      </w:r>
      <w:proofErr w:type="gramEnd"/>
    </w:p>
    <w:p w14:paraId="3576BBE3" w14:textId="3397E73E" w:rsidR="44E48D62" w:rsidRDefault="44E48D62" w:rsidP="5213D697">
      <w:pPr>
        <w:pStyle w:val="NoSpacing"/>
        <w:numPr>
          <w:ilvl w:val="1"/>
          <w:numId w:val="8"/>
        </w:numPr>
      </w:pPr>
      <w:r w:rsidRPr="5213D697">
        <w:rPr>
          <w:rFonts w:eastAsiaTheme="minorEastAsia"/>
        </w:rPr>
        <w:t>R</w:t>
      </w:r>
      <w:r w:rsidR="44F5F5B7" w:rsidRPr="5213D697">
        <w:rPr>
          <w:rFonts w:eastAsiaTheme="minorEastAsia"/>
        </w:rPr>
        <w:t xml:space="preserve">esults of the </w:t>
      </w:r>
      <w:r w:rsidR="287D008C" w:rsidRPr="5213D697">
        <w:rPr>
          <w:rFonts w:eastAsiaTheme="minorEastAsia"/>
        </w:rPr>
        <w:t xml:space="preserve">latest </w:t>
      </w:r>
      <w:r w:rsidR="09A759B0" w:rsidRPr="5213D697">
        <w:rPr>
          <w:rFonts w:eastAsiaTheme="minorEastAsia"/>
        </w:rPr>
        <w:t>Phase I</w:t>
      </w:r>
      <w:r w:rsidR="0ACA4BC3" w:rsidRPr="5213D697">
        <w:rPr>
          <w:rFonts w:eastAsiaTheme="minorEastAsia"/>
        </w:rPr>
        <w:t>/Phase II</w:t>
      </w:r>
      <w:r w:rsidR="09A759B0" w:rsidRPr="5213D697">
        <w:rPr>
          <w:rFonts w:eastAsiaTheme="minorEastAsia"/>
        </w:rPr>
        <w:t xml:space="preserve"> Study</w:t>
      </w:r>
    </w:p>
    <w:p w14:paraId="7792581E" w14:textId="0C17038D" w:rsidR="5F688887" w:rsidRDefault="5F688887" w:rsidP="5213D697">
      <w:pPr>
        <w:pStyle w:val="NoSpacing"/>
        <w:numPr>
          <w:ilvl w:val="1"/>
          <w:numId w:val="8"/>
        </w:numPr>
      </w:pPr>
      <w:r w:rsidRPr="5213D697">
        <w:rPr>
          <w:rFonts w:eastAsiaTheme="minorEastAsia"/>
        </w:rPr>
        <w:t>Results of a</w:t>
      </w:r>
      <w:r w:rsidR="44F5F5B7" w:rsidRPr="5213D697">
        <w:rPr>
          <w:rFonts w:eastAsiaTheme="minorEastAsia"/>
        </w:rPr>
        <w:t>ny additional studies (if applicable)</w:t>
      </w:r>
    </w:p>
    <w:p w14:paraId="28AFA5FC" w14:textId="1A07BE74" w:rsidR="29F3FE49" w:rsidRDefault="29F3FE49" w:rsidP="5213D697">
      <w:pPr>
        <w:pStyle w:val="NoSpacing"/>
        <w:numPr>
          <w:ilvl w:val="1"/>
          <w:numId w:val="8"/>
        </w:numPr>
        <w:rPr>
          <w:rFonts w:eastAsiaTheme="minorEastAsia"/>
        </w:rPr>
      </w:pPr>
      <w:r w:rsidRPr="5213D697">
        <w:rPr>
          <w:rFonts w:eastAsiaTheme="minorEastAsia"/>
        </w:rPr>
        <w:t xml:space="preserve">Estimated interconnection facility and upgrade </w:t>
      </w:r>
      <w:proofErr w:type="gramStart"/>
      <w:r w:rsidRPr="5213D697">
        <w:rPr>
          <w:rFonts w:eastAsiaTheme="minorEastAsia"/>
        </w:rPr>
        <w:t>costs</w:t>
      </w:r>
      <w:proofErr w:type="gramEnd"/>
    </w:p>
    <w:p w14:paraId="7FD16EC5" w14:textId="5A4C9DCE" w:rsidR="0642BD03" w:rsidRDefault="0642BD03" w:rsidP="5213D697">
      <w:pPr>
        <w:pStyle w:val="NoSpacing"/>
        <w:numPr>
          <w:ilvl w:val="1"/>
          <w:numId w:val="8"/>
        </w:numPr>
      </w:pPr>
      <w:r w:rsidRPr="5213D697">
        <w:rPr>
          <w:rFonts w:eastAsiaTheme="minorEastAsia"/>
        </w:rPr>
        <w:t>E</w:t>
      </w:r>
      <w:r w:rsidR="6FABAB63" w:rsidRPr="5213D697">
        <w:rPr>
          <w:rFonts w:eastAsiaTheme="minorEastAsia"/>
        </w:rPr>
        <w:t xml:space="preserve">xpected </w:t>
      </w:r>
      <w:r w:rsidR="0FEA201D" w:rsidRPr="5213D697">
        <w:rPr>
          <w:rFonts w:eastAsiaTheme="minorEastAsia"/>
        </w:rPr>
        <w:t>date</w:t>
      </w:r>
      <w:r w:rsidR="6FABAB63" w:rsidRPr="5213D697">
        <w:rPr>
          <w:rFonts w:eastAsiaTheme="minorEastAsia"/>
        </w:rPr>
        <w:t xml:space="preserve"> for execution</w:t>
      </w:r>
      <w:r w:rsidR="6433B2C1" w:rsidRPr="5213D697">
        <w:rPr>
          <w:rFonts w:eastAsiaTheme="minorEastAsia"/>
        </w:rPr>
        <w:t xml:space="preserve"> of interconnection </w:t>
      </w:r>
      <w:proofErr w:type="gramStart"/>
      <w:r w:rsidR="6433B2C1" w:rsidRPr="5213D697">
        <w:rPr>
          <w:rFonts w:eastAsiaTheme="minorEastAsia"/>
        </w:rPr>
        <w:t>agreement</w:t>
      </w:r>
      <w:proofErr w:type="gramEnd"/>
      <w:r w:rsidR="6433B2C1" w:rsidRPr="5213D697">
        <w:rPr>
          <w:rFonts w:eastAsiaTheme="minorEastAsia"/>
        </w:rPr>
        <w:t xml:space="preserve"> </w:t>
      </w:r>
    </w:p>
    <w:p w14:paraId="1676CC47" w14:textId="6547F323" w:rsidR="5213D697" w:rsidRDefault="5213D697" w:rsidP="5213D697">
      <w:pPr>
        <w:pStyle w:val="NoSpacing"/>
        <w:rPr>
          <w:rFonts w:eastAsiaTheme="minorEastAsia"/>
          <w:b/>
          <w:bCs/>
          <w:u w:val="single"/>
        </w:rPr>
      </w:pPr>
    </w:p>
    <w:p w14:paraId="63BC4F19" w14:textId="1B28A845" w:rsidR="098DE23E" w:rsidRDefault="098DE23E" w:rsidP="5213D697">
      <w:pPr>
        <w:pStyle w:val="NoSpacing"/>
        <w:numPr>
          <w:ilvl w:val="0"/>
          <w:numId w:val="11"/>
        </w:numPr>
        <w:rPr>
          <w:b/>
          <w:bCs/>
          <w:u w:val="single"/>
        </w:rPr>
      </w:pPr>
      <w:r w:rsidRPr="5213D697">
        <w:rPr>
          <w:rFonts w:eastAsiaTheme="minorEastAsia"/>
          <w:b/>
          <w:bCs/>
          <w:u w:val="single"/>
        </w:rPr>
        <w:t>Permitting</w:t>
      </w:r>
      <w:r w:rsidR="0A2D4B87" w:rsidRPr="5213D697">
        <w:rPr>
          <w:rFonts w:eastAsiaTheme="minorEastAsia"/>
          <w:b/>
          <w:bCs/>
          <w:u w:val="single"/>
        </w:rPr>
        <w:t xml:space="preserve"> </w:t>
      </w:r>
      <w:r w:rsidR="2F3A8A0C" w:rsidRPr="5213D697">
        <w:rPr>
          <w:rFonts w:eastAsiaTheme="minorEastAsia"/>
          <w:b/>
          <w:bCs/>
          <w:u w:val="single"/>
        </w:rPr>
        <w:t>and</w:t>
      </w:r>
      <w:r w:rsidR="0A2D4B87" w:rsidRPr="5213D697">
        <w:rPr>
          <w:rFonts w:eastAsiaTheme="minorEastAsia"/>
          <w:b/>
          <w:bCs/>
          <w:u w:val="single"/>
        </w:rPr>
        <w:t xml:space="preserve"> Environmental Impact</w:t>
      </w:r>
    </w:p>
    <w:p w14:paraId="60BF8066" w14:textId="345DDE8E" w:rsidR="71279A8F" w:rsidRDefault="71279A8F" w:rsidP="5213D697">
      <w:pPr>
        <w:pStyle w:val="NoSpacing"/>
        <w:numPr>
          <w:ilvl w:val="0"/>
          <w:numId w:val="4"/>
        </w:numPr>
        <w:rPr>
          <w:rFonts w:eastAsiaTheme="minorEastAsia"/>
        </w:rPr>
      </w:pPr>
      <w:r w:rsidRPr="5213D697">
        <w:rPr>
          <w:rFonts w:eastAsiaTheme="minorEastAsia"/>
        </w:rPr>
        <w:t>D</w:t>
      </w:r>
      <w:r w:rsidR="098DE23E" w:rsidRPr="5213D697">
        <w:rPr>
          <w:rFonts w:eastAsiaTheme="minorEastAsia"/>
        </w:rPr>
        <w:t>escribe</w:t>
      </w:r>
      <w:r w:rsidR="1D2074ED" w:rsidRPr="5213D697">
        <w:rPr>
          <w:rFonts w:eastAsiaTheme="minorEastAsia"/>
        </w:rPr>
        <w:t xml:space="preserve"> the site</w:t>
      </w:r>
      <w:r w:rsidR="31EA6D80" w:rsidRPr="5213D697">
        <w:rPr>
          <w:rFonts w:eastAsiaTheme="minorEastAsia"/>
        </w:rPr>
        <w:t>’s</w:t>
      </w:r>
      <w:r w:rsidR="1D2074ED" w:rsidRPr="5213D697">
        <w:rPr>
          <w:rFonts w:eastAsiaTheme="minorEastAsia"/>
        </w:rPr>
        <w:t xml:space="preserve"> zoning and </w:t>
      </w:r>
      <w:r w:rsidR="519B9CD9" w:rsidRPr="5213D697">
        <w:rPr>
          <w:rFonts w:eastAsiaTheme="minorEastAsia"/>
        </w:rPr>
        <w:t xml:space="preserve">discretionary </w:t>
      </w:r>
      <w:r w:rsidR="1D2074ED" w:rsidRPr="5213D697">
        <w:rPr>
          <w:rFonts w:eastAsiaTheme="minorEastAsia"/>
        </w:rPr>
        <w:t xml:space="preserve">permitting </w:t>
      </w:r>
      <w:r w:rsidR="7FDF7A17" w:rsidRPr="5213D697">
        <w:rPr>
          <w:rFonts w:eastAsiaTheme="minorEastAsia"/>
        </w:rPr>
        <w:t>requirements, status, expected dates for receiving individual permits, and key risks</w:t>
      </w:r>
      <w:r w:rsidR="0AA6D708" w:rsidRPr="5213D697">
        <w:rPr>
          <w:rFonts w:eastAsiaTheme="minorEastAsia"/>
        </w:rPr>
        <w:t>.</w:t>
      </w:r>
      <w:r w:rsidR="652D9FE5" w:rsidRPr="5213D697">
        <w:rPr>
          <w:rFonts w:eastAsiaTheme="minorEastAsia"/>
        </w:rPr>
        <w:t xml:space="preserve"> Please also list permits </w:t>
      </w:r>
      <w:r w:rsidR="652D9FE5" w:rsidRPr="5213D697">
        <w:rPr>
          <w:rFonts w:eastAsiaTheme="minorEastAsia"/>
          <w:i/>
          <w:iCs/>
          <w:u w:val="single"/>
        </w:rPr>
        <w:t>not</w:t>
      </w:r>
      <w:r w:rsidR="652D9FE5" w:rsidRPr="5213D697">
        <w:rPr>
          <w:rFonts w:eastAsiaTheme="minorEastAsia"/>
        </w:rPr>
        <w:t xml:space="preserve"> yet obtained and describe the planned efforts to obtain these permits, the status of discussions with state and federal wildlife agencies, and any recommendations regarding permits from those agencies.</w:t>
      </w:r>
    </w:p>
    <w:p w14:paraId="481CE829" w14:textId="5532B0E2" w:rsidR="57DFCB2D" w:rsidRDefault="00DF1548" w:rsidP="5213D697">
      <w:pPr>
        <w:pStyle w:val="NoSpacing"/>
        <w:numPr>
          <w:ilvl w:val="0"/>
          <w:numId w:val="4"/>
        </w:numPr>
        <w:rPr>
          <w:b/>
          <w:bCs/>
        </w:rPr>
      </w:pPr>
      <w:r>
        <w:rPr>
          <w:rFonts w:eastAsiaTheme="minorEastAsia"/>
        </w:rPr>
        <w:t>P</w:t>
      </w:r>
      <w:r w:rsidR="57DFCB2D" w:rsidRPr="5213D697">
        <w:rPr>
          <w:rFonts w:eastAsiaTheme="minorEastAsia"/>
        </w:rPr>
        <w:t xml:space="preserve">rovide </w:t>
      </w:r>
      <w:r w:rsidR="024623FD" w:rsidRPr="5213D697">
        <w:rPr>
          <w:rFonts w:eastAsiaTheme="minorEastAsia"/>
        </w:rPr>
        <w:t xml:space="preserve">summary </w:t>
      </w:r>
      <w:r w:rsidR="57DFCB2D" w:rsidRPr="5213D697">
        <w:rPr>
          <w:rFonts w:eastAsiaTheme="minorEastAsia"/>
        </w:rPr>
        <w:t xml:space="preserve">details on </w:t>
      </w:r>
      <w:r w:rsidR="1D2074ED" w:rsidRPr="5213D697">
        <w:rPr>
          <w:rFonts w:eastAsiaTheme="minorEastAsia"/>
        </w:rPr>
        <w:t>relevant screens and assessments</w:t>
      </w:r>
      <w:r w:rsidR="166B2607" w:rsidRPr="5213D697">
        <w:rPr>
          <w:rFonts w:eastAsiaTheme="minorEastAsia"/>
        </w:rPr>
        <w:t xml:space="preserve"> that have been completed</w:t>
      </w:r>
      <w:r w:rsidR="34235E84" w:rsidRPr="5213D697">
        <w:rPr>
          <w:rFonts w:eastAsiaTheme="minorEastAsia"/>
        </w:rPr>
        <w:t xml:space="preserve"> as they pertain to</w:t>
      </w:r>
      <w:r w:rsidR="1D2074ED" w:rsidRPr="5213D697">
        <w:rPr>
          <w:rFonts w:eastAsiaTheme="minorEastAsia"/>
        </w:rPr>
        <w:t>:</w:t>
      </w:r>
    </w:p>
    <w:p w14:paraId="34E21418" w14:textId="718FA806" w:rsidR="1D2074ED" w:rsidRDefault="1D2074ED" w:rsidP="5213D697">
      <w:pPr>
        <w:pStyle w:val="NoSpacing"/>
        <w:numPr>
          <w:ilvl w:val="1"/>
          <w:numId w:val="4"/>
        </w:numPr>
        <w:rPr>
          <w:b/>
          <w:bCs/>
          <w:u w:val="single"/>
        </w:rPr>
      </w:pPr>
      <w:r w:rsidRPr="5213D697">
        <w:rPr>
          <w:rFonts w:eastAsiaTheme="minorEastAsia"/>
        </w:rPr>
        <w:t xml:space="preserve">Land </w:t>
      </w:r>
      <w:r w:rsidR="2DE7C6AA" w:rsidRPr="5213D697">
        <w:rPr>
          <w:rFonts w:eastAsiaTheme="minorEastAsia"/>
        </w:rPr>
        <w:t xml:space="preserve">classification and key </w:t>
      </w:r>
      <w:r w:rsidRPr="5213D697">
        <w:rPr>
          <w:rFonts w:eastAsiaTheme="minorEastAsia"/>
        </w:rPr>
        <w:t>features</w:t>
      </w:r>
      <w:r w:rsidR="48C73E15" w:rsidRPr="5213D697">
        <w:rPr>
          <w:rFonts w:eastAsiaTheme="minorEastAsia"/>
        </w:rPr>
        <w:t xml:space="preserve"> (</w:t>
      </w:r>
      <w:r w:rsidR="3A3BA82E" w:rsidRPr="5213D697">
        <w:rPr>
          <w:rFonts w:eastAsiaTheme="minorEastAsia"/>
        </w:rPr>
        <w:t xml:space="preserve">hydrology, </w:t>
      </w:r>
      <w:r w:rsidRPr="5213D697">
        <w:rPr>
          <w:rFonts w:eastAsiaTheme="minorEastAsia"/>
        </w:rPr>
        <w:t>wetlands, floodplains</w:t>
      </w:r>
      <w:r w:rsidR="51841D78" w:rsidRPr="5213D697">
        <w:rPr>
          <w:rFonts w:eastAsiaTheme="minorEastAsia"/>
        </w:rPr>
        <w:t>)</w:t>
      </w:r>
    </w:p>
    <w:p w14:paraId="6521897F" w14:textId="739713CC" w:rsidR="1D2074ED" w:rsidRDefault="1D2074ED" w:rsidP="5213D697">
      <w:pPr>
        <w:pStyle w:val="NoSpacing"/>
        <w:numPr>
          <w:ilvl w:val="1"/>
          <w:numId w:val="4"/>
        </w:numPr>
        <w:rPr>
          <w:b/>
          <w:bCs/>
          <w:u w:val="single"/>
        </w:rPr>
      </w:pPr>
      <w:r w:rsidRPr="5213D697">
        <w:rPr>
          <w:rFonts w:eastAsiaTheme="minorEastAsia"/>
        </w:rPr>
        <w:t>Species</w:t>
      </w:r>
      <w:r w:rsidR="1E00747F" w:rsidRPr="5213D697">
        <w:rPr>
          <w:rFonts w:eastAsiaTheme="minorEastAsia"/>
        </w:rPr>
        <w:t xml:space="preserve"> (</w:t>
      </w:r>
      <w:r w:rsidRPr="5213D697">
        <w:rPr>
          <w:rFonts w:eastAsiaTheme="minorEastAsia"/>
        </w:rPr>
        <w:t>birds and other wildlife, Threated or Endangered Species</w:t>
      </w:r>
      <w:r w:rsidR="124A7C6A" w:rsidRPr="5213D697">
        <w:rPr>
          <w:rFonts w:eastAsiaTheme="minorEastAsia"/>
        </w:rPr>
        <w:t>)</w:t>
      </w:r>
    </w:p>
    <w:p w14:paraId="0CE7C025" w14:textId="4D1E2A0C" w:rsidR="068E1599" w:rsidRDefault="068E1599" w:rsidP="5213D697">
      <w:pPr>
        <w:pStyle w:val="NoSpacing"/>
        <w:numPr>
          <w:ilvl w:val="1"/>
          <w:numId w:val="4"/>
        </w:numPr>
        <w:rPr>
          <w:b/>
          <w:bCs/>
        </w:rPr>
      </w:pPr>
      <w:r w:rsidRPr="5213D697">
        <w:rPr>
          <w:rFonts w:eastAsiaTheme="minorEastAsia"/>
        </w:rPr>
        <w:t>Architectural, Archaeological, or</w:t>
      </w:r>
      <w:r w:rsidR="1A1457CA" w:rsidRPr="5213D697">
        <w:rPr>
          <w:rFonts w:eastAsiaTheme="minorEastAsia"/>
        </w:rPr>
        <w:t xml:space="preserve"> Native American Sacred Sites</w:t>
      </w:r>
    </w:p>
    <w:p w14:paraId="5AE5EFAC" w14:textId="1A6F76BE" w:rsidR="261F3613" w:rsidRDefault="00683206" w:rsidP="5213D697">
      <w:pPr>
        <w:pStyle w:val="NoSpacing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Summarize w</w:t>
      </w:r>
      <w:r w:rsidR="261F3613" w:rsidRPr="5213D697">
        <w:rPr>
          <w:rFonts w:eastAsiaTheme="minorEastAsia"/>
        </w:rPr>
        <w:t xml:space="preserve">hat environmental studies (including biological resource assessments) will be </w:t>
      </w:r>
      <w:r w:rsidR="59D64A8C" w:rsidRPr="5213D697">
        <w:rPr>
          <w:rFonts w:eastAsiaTheme="minorEastAsia"/>
        </w:rPr>
        <w:t>completed</w:t>
      </w:r>
      <w:r>
        <w:rPr>
          <w:rFonts w:eastAsiaTheme="minorEastAsia"/>
        </w:rPr>
        <w:t xml:space="preserve"> and the </w:t>
      </w:r>
      <w:r w:rsidR="261F3613" w:rsidRPr="5213D697">
        <w:rPr>
          <w:rFonts w:eastAsiaTheme="minorEastAsia"/>
        </w:rPr>
        <w:t>status of these permits and estimated timeframe for completion</w:t>
      </w:r>
      <w:r>
        <w:rPr>
          <w:rFonts w:eastAsiaTheme="minorEastAsia"/>
        </w:rPr>
        <w:t>.</w:t>
      </w:r>
    </w:p>
    <w:p w14:paraId="60DB0053" w14:textId="7F56B2D7" w:rsidR="5213D697" w:rsidRDefault="5213D697" w:rsidP="5213D697">
      <w:pPr>
        <w:pStyle w:val="NoSpacing"/>
        <w:rPr>
          <w:rFonts w:eastAsiaTheme="minorEastAsia"/>
          <w:b/>
          <w:bCs/>
          <w:u w:val="single"/>
        </w:rPr>
      </w:pPr>
    </w:p>
    <w:p w14:paraId="5070E85B" w14:textId="7EABA423" w:rsidR="34E51658" w:rsidRDefault="34E51658" w:rsidP="5213D697">
      <w:pPr>
        <w:pStyle w:val="NoSpacing"/>
        <w:numPr>
          <w:ilvl w:val="0"/>
          <w:numId w:val="11"/>
        </w:numPr>
        <w:rPr>
          <w:b/>
          <w:bCs/>
          <w:u w:val="single"/>
        </w:rPr>
      </w:pPr>
      <w:r w:rsidRPr="5213D697">
        <w:rPr>
          <w:rFonts w:eastAsiaTheme="minorEastAsia"/>
          <w:b/>
          <w:bCs/>
          <w:u w:val="single"/>
        </w:rPr>
        <w:t>Project Acceptance</w:t>
      </w:r>
    </w:p>
    <w:p w14:paraId="073E6939" w14:textId="648FB379" w:rsidR="34E51658" w:rsidRDefault="00DF1548" w:rsidP="5213D697">
      <w:pPr>
        <w:pStyle w:val="NoSpacing"/>
        <w:numPr>
          <w:ilvl w:val="0"/>
          <w:numId w:val="3"/>
        </w:numPr>
        <w:rPr>
          <w:rFonts w:eastAsiaTheme="minorEastAsia"/>
          <w:u w:val="single"/>
        </w:rPr>
      </w:pPr>
      <w:r>
        <w:rPr>
          <w:rFonts w:eastAsiaTheme="minorEastAsia"/>
        </w:rPr>
        <w:t>Describe</w:t>
      </w:r>
      <w:r w:rsidR="34E51658" w:rsidRPr="5213D697">
        <w:rPr>
          <w:rFonts w:eastAsiaTheme="minorEastAsia"/>
        </w:rPr>
        <w:t xml:space="preserve"> any ongoing/anticipated litigation, inquiry or investigation to the </w:t>
      </w:r>
      <w:r w:rsidR="07B00EB7" w:rsidRPr="5213D697">
        <w:rPr>
          <w:rFonts w:eastAsiaTheme="minorEastAsia"/>
        </w:rPr>
        <w:t>p</w:t>
      </w:r>
      <w:r w:rsidR="34E51658" w:rsidRPr="5213D697">
        <w:rPr>
          <w:rFonts w:eastAsiaTheme="minorEastAsia"/>
        </w:rPr>
        <w:t>roject, property</w:t>
      </w:r>
      <w:r w:rsidR="4F0472C7" w:rsidRPr="5213D697">
        <w:rPr>
          <w:rFonts w:eastAsiaTheme="minorEastAsia"/>
        </w:rPr>
        <w:t>,</w:t>
      </w:r>
      <w:r w:rsidR="34E51658" w:rsidRPr="5213D697">
        <w:rPr>
          <w:rFonts w:eastAsiaTheme="minorEastAsia"/>
        </w:rPr>
        <w:t xml:space="preserve"> or material equipment.</w:t>
      </w:r>
    </w:p>
    <w:p w14:paraId="567B6E36" w14:textId="0AE1CC94" w:rsidR="34E51658" w:rsidRDefault="00DF1548" w:rsidP="5213D697">
      <w:pPr>
        <w:pStyle w:val="NoSpacing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Detail whether</w:t>
      </w:r>
      <w:r w:rsidRPr="5213D697">
        <w:rPr>
          <w:rFonts w:eastAsiaTheme="minorEastAsia"/>
        </w:rPr>
        <w:t xml:space="preserve"> </w:t>
      </w:r>
      <w:r w:rsidR="34E51658" w:rsidRPr="5213D697">
        <w:rPr>
          <w:rFonts w:eastAsiaTheme="minorEastAsia"/>
        </w:rPr>
        <w:t xml:space="preserve">there known or anticipated issues in the relationship between the </w:t>
      </w:r>
      <w:r w:rsidR="7B0A67B0" w:rsidRPr="5213D697">
        <w:rPr>
          <w:rFonts w:eastAsiaTheme="minorEastAsia"/>
        </w:rPr>
        <w:t>p</w:t>
      </w:r>
      <w:r w:rsidR="34E51658" w:rsidRPr="5213D697">
        <w:rPr>
          <w:rFonts w:eastAsiaTheme="minorEastAsia"/>
        </w:rPr>
        <w:t>roject and nearby communities.</w:t>
      </w:r>
    </w:p>
    <w:p w14:paraId="18B12326" w14:textId="2B54D65D" w:rsidR="13CDDF98" w:rsidRDefault="13CDDF98" w:rsidP="5213D697">
      <w:pPr>
        <w:pStyle w:val="NoSpacing"/>
        <w:numPr>
          <w:ilvl w:val="0"/>
          <w:numId w:val="3"/>
        </w:numPr>
        <w:rPr>
          <w:rFonts w:eastAsiaTheme="minorEastAsia"/>
        </w:rPr>
      </w:pPr>
      <w:r w:rsidRPr="5213D697">
        <w:rPr>
          <w:rFonts w:eastAsiaTheme="minorEastAsia"/>
        </w:rPr>
        <w:t>Describe the benefits the project provides the community in which it is located, including grid re</w:t>
      </w:r>
      <w:r w:rsidR="366839B9" w:rsidRPr="5213D697">
        <w:rPr>
          <w:rFonts w:eastAsiaTheme="minorEastAsia"/>
        </w:rPr>
        <w:t>liabilit</w:t>
      </w:r>
      <w:r w:rsidRPr="5213D697">
        <w:rPr>
          <w:rFonts w:eastAsiaTheme="minorEastAsia"/>
        </w:rPr>
        <w:t>y an</w:t>
      </w:r>
      <w:r w:rsidR="7DEEB003" w:rsidRPr="5213D697">
        <w:rPr>
          <w:rFonts w:eastAsiaTheme="minorEastAsia"/>
        </w:rPr>
        <w:t>d/or</w:t>
      </w:r>
      <w:r w:rsidRPr="5213D697">
        <w:rPr>
          <w:rFonts w:eastAsiaTheme="minorEastAsia"/>
        </w:rPr>
        <w:t xml:space="preserve"> local criteria pollutant mitigation</w:t>
      </w:r>
      <w:r w:rsidR="3BD56A30" w:rsidRPr="5213D697">
        <w:rPr>
          <w:rFonts w:eastAsiaTheme="minorEastAsia"/>
        </w:rPr>
        <w:t>.</w:t>
      </w:r>
    </w:p>
    <w:p w14:paraId="64B8C1DA" w14:textId="7E65AF81" w:rsidR="5213D697" w:rsidRDefault="5213D697" w:rsidP="5213D697">
      <w:pPr>
        <w:pStyle w:val="NoSpacing"/>
        <w:rPr>
          <w:rFonts w:eastAsiaTheme="minorEastAsia"/>
          <w:b/>
          <w:bCs/>
          <w:u w:val="single"/>
        </w:rPr>
      </w:pPr>
    </w:p>
    <w:p w14:paraId="4441DC2A" w14:textId="44FA761D" w:rsidR="2E880673" w:rsidRDefault="2E880673" w:rsidP="5213D697">
      <w:pPr>
        <w:pStyle w:val="NoSpacing"/>
        <w:numPr>
          <w:ilvl w:val="0"/>
          <w:numId w:val="11"/>
        </w:numPr>
        <w:rPr>
          <w:b/>
          <w:bCs/>
          <w:u w:val="single"/>
        </w:rPr>
      </w:pPr>
      <w:r w:rsidRPr="5213D697">
        <w:rPr>
          <w:rFonts w:eastAsiaTheme="minorEastAsia"/>
          <w:b/>
          <w:bCs/>
          <w:u w:val="single"/>
        </w:rPr>
        <w:t>Labor, Workforce Development, Community Investment</w:t>
      </w:r>
    </w:p>
    <w:p w14:paraId="1A609426" w14:textId="3B04A619" w:rsidR="09F5E439" w:rsidRDefault="09F5E439" w:rsidP="5213D697">
      <w:pPr>
        <w:pStyle w:val="NoSpacing"/>
        <w:numPr>
          <w:ilvl w:val="0"/>
          <w:numId w:val="2"/>
        </w:numPr>
        <w:rPr>
          <w:rFonts w:eastAsiaTheme="minorEastAsia"/>
          <w:b/>
          <w:bCs/>
        </w:rPr>
      </w:pPr>
      <w:r w:rsidRPr="5213D697">
        <w:rPr>
          <w:rFonts w:eastAsiaTheme="minorEastAsia"/>
        </w:rPr>
        <w:t>Describe th</w:t>
      </w:r>
      <w:r w:rsidR="6C5BEB6C" w:rsidRPr="5213D697">
        <w:rPr>
          <w:rFonts w:eastAsiaTheme="minorEastAsia"/>
        </w:rPr>
        <w:t>e</w:t>
      </w:r>
      <w:r w:rsidR="05176CF2" w:rsidRPr="5213D697">
        <w:rPr>
          <w:rFonts w:eastAsiaTheme="minorEastAsia"/>
        </w:rPr>
        <w:t xml:space="preserve"> project’s labor strategy and commitments, including</w:t>
      </w:r>
      <w:r w:rsidR="533F5268" w:rsidRPr="5213D697">
        <w:rPr>
          <w:rFonts w:eastAsiaTheme="minorEastAsia"/>
        </w:rPr>
        <w:t xml:space="preserve"> details on:</w:t>
      </w:r>
    </w:p>
    <w:p w14:paraId="16864FAA" w14:textId="13A01D64" w:rsidR="1F1BB91C" w:rsidRDefault="1F1BB91C" w:rsidP="5213D697">
      <w:pPr>
        <w:pStyle w:val="NoSpacing"/>
        <w:numPr>
          <w:ilvl w:val="1"/>
          <w:numId w:val="2"/>
        </w:numPr>
        <w:rPr>
          <w:rFonts w:eastAsiaTheme="minorEastAsia"/>
        </w:rPr>
      </w:pPr>
      <w:r w:rsidRPr="5213D697">
        <w:rPr>
          <w:rFonts w:eastAsiaTheme="minorEastAsia"/>
        </w:rPr>
        <w:t xml:space="preserve">Percentage of contractors or sub-contractors based in project </w:t>
      </w:r>
      <w:proofErr w:type="gramStart"/>
      <w:r w:rsidRPr="5213D697">
        <w:rPr>
          <w:rFonts w:eastAsiaTheme="minorEastAsia"/>
        </w:rPr>
        <w:t>county</w:t>
      </w:r>
      <w:proofErr w:type="gramEnd"/>
    </w:p>
    <w:p w14:paraId="4B486CE6" w14:textId="318A117F" w:rsidR="3A320097" w:rsidRDefault="3A320097" w:rsidP="5213D697">
      <w:pPr>
        <w:pStyle w:val="NoSpacing"/>
        <w:numPr>
          <w:ilvl w:val="1"/>
          <w:numId w:val="2"/>
        </w:numPr>
        <w:rPr>
          <w:b/>
          <w:bCs/>
        </w:rPr>
      </w:pPr>
      <w:r w:rsidRPr="5213D697">
        <w:rPr>
          <w:rFonts w:eastAsiaTheme="minorEastAsia"/>
        </w:rPr>
        <w:t>Percentage of c</w:t>
      </w:r>
      <w:r w:rsidR="07DBF351" w:rsidRPr="5213D697">
        <w:rPr>
          <w:rFonts w:eastAsiaTheme="minorEastAsia"/>
        </w:rPr>
        <w:t>ontractors or sub-contractor</w:t>
      </w:r>
      <w:r w:rsidR="1339BBE6" w:rsidRPr="5213D697">
        <w:rPr>
          <w:rFonts w:eastAsiaTheme="minorEastAsia"/>
        </w:rPr>
        <w:t>s based in Alameda Count</w:t>
      </w:r>
      <w:r w:rsidR="491578ED" w:rsidRPr="5213D697">
        <w:rPr>
          <w:rFonts w:eastAsiaTheme="minorEastAsia"/>
        </w:rPr>
        <w:t>y</w:t>
      </w:r>
      <w:r w:rsidR="00DF1548">
        <w:rPr>
          <w:rFonts w:eastAsiaTheme="minorEastAsia"/>
        </w:rPr>
        <w:t xml:space="preserve"> or Santa Clara County</w:t>
      </w:r>
      <w:r w:rsidR="3EF534A5" w:rsidRPr="5213D697">
        <w:rPr>
          <w:rFonts w:eastAsiaTheme="minorEastAsia"/>
        </w:rPr>
        <w:t xml:space="preserve"> (</w:t>
      </w:r>
      <w:r w:rsidR="00DF1548">
        <w:rPr>
          <w:rFonts w:eastAsiaTheme="minorEastAsia"/>
        </w:rPr>
        <w:t xml:space="preserve">if applicable and </w:t>
      </w:r>
      <w:r w:rsidR="3EF534A5" w:rsidRPr="5213D697">
        <w:rPr>
          <w:rFonts w:eastAsiaTheme="minorEastAsia"/>
        </w:rPr>
        <w:t>if different from above)</w:t>
      </w:r>
    </w:p>
    <w:p w14:paraId="11F30F59" w14:textId="5BF3550E" w:rsidR="451522AF" w:rsidRDefault="451522AF" w:rsidP="5213D697">
      <w:pPr>
        <w:pStyle w:val="NoSpacing"/>
        <w:numPr>
          <w:ilvl w:val="1"/>
          <w:numId w:val="2"/>
        </w:numPr>
        <w:rPr>
          <w:rFonts w:eastAsiaTheme="minorEastAsia"/>
        </w:rPr>
      </w:pPr>
      <w:r w:rsidRPr="5213D697">
        <w:rPr>
          <w:rFonts w:eastAsiaTheme="minorEastAsia"/>
        </w:rPr>
        <w:t>Number of c</w:t>
      </w:r>
      <w:r w:rsidR="491578ED" w:rsidRPr="5213D697">
        <w:rPr>
          <w:rFonts w:eastAsiaTheme="minorEastAsia"/>
        </w:rPr>
        <w:t>ontractors or sub-contractors</w:t>
      </w:r>
      <w:r w:rsidR="61C17AF7" w:rsidRPr="5213D697">
        <w:rPr>
          <w:rFonts w:eastAsiaTheme="minorEastAsia"/>
        </w:rPr>
        <w:t xml:space="preserve"> </w:t>
      </w:r>
      <w:r w:rsidR="04A806F0" w:rsidRPr="5213D697">
        <w:rPr>
          <w:rFonts w:eastAsiaTheme="minorEastAsia"/>
        </w:rPr>
        <w:t xml:space="preserve">certified </w:t>
      </w:r>
      <w:r w:rsidR="61C17AF7" w:rsidRPr="5213D697">
        <w:rPr>
          <w:rFonts w:eastAsiaTheme="minorEastAsia"/>
        </w:rPr>
        <w:t>as</w:t>
      </w:r>
      <w:r w:rsidR="3250AB83" w:rsidRPr="5213D697">
        <w:rPr>
          <w:rFonts w:eastAsiaTheme="minorEastAsia"/>
        </w:rPr>
        <w:t xml:space="preserve"> small businesse</w:t>
      </w:r>
      <w:r w:rsidR="60403F5E" w:rsidRPr="5213D697">
        <w:rPr>
          <w:rFonts w:eastAsiaTheme="minorEastAsia"/>
        </w:rPr>
        <w:t>s (either state or federal certification)</w:t>
      </w:r>
    </w:p>
    <w:p w14:paraId="6718ED55" w14:textId="6DA5C527" w:rsidR="70AD42EE" w:rsidRDefault="70AD42EE" w:rsidP="5213D697">
      <w:pPr>
        <w:pStyle w:val="NoSpacing"/>
        <w:numPr>
          <w:ilvl w:val="1"/>
          <w:numId w:val="2"/>
        </w:numPr>
      </w:pPr>
      <w:r w:rsidRPr="5213D697">
        <w:rPr>
          <w:rFonts w:eastAsiaTheme="minorEastAsia"/>
        </w:rPr>
        <w:t>U</w:t>
      </w:r>
      <w:r w:rsidR="60403F5E" w:rsidRPr="5213D697">
        <w:rPr>
          <w:rFonts w:eastAsiaTheme="minorEastAsia"/>
        </w:rPr>
        <w:t xml:space="preserve">se of Union labor and prevailing wages, </w:t>
      </w:r>
      <w:r w:rsidR="25C0B015" w:rsidRPr="5213D697">
        <w:rPr>
          <w:rFonts w:eastAsiaTheme="minorEastAsia"/>
        </w:rPr>
        <w:t xml:space="preserve">citing any existing Project Labor Agreements signed for the </w:t>
      </w:r>
      <w:proofErr w:type="gramStart"/>
      <w:r w:rsidR="25C0B015" w:rsidRPr="5213D697">
        <w:rPr>
          <w:rFonts w:eastAsiaTheme="minorEastAsia"/>
        </w:rPr>
        <w:t>project</w:t>
      </w:r>
      <w:proofErr w:type="gramEnd"/>
    </w:p>
    <w:p w14:paraId="7952B63B" w14:textId="7E6D3B78" w:rsidR="60403F5E" w:rsidRDefault="60403F5E" w:rsidP="5213D697">
      <w:pPr>
        <w:pStyle w:val="NoSpacing"/>
        <w:numPr>
          <w:ilvl w:val="1"/>
          <w:numId w:val="2"/>
        </w:numPr>
      </w:pPr>
      <w:r w:rsidRPr="5213D697">
        <w:rPr>
          <w:rFonts w:eastAsiaTheme="minorEastAsia"/>
        </w:rPr>
        <w:t>Commitments to workforce development opportunities (either directly through the project or through investment in workforce development opportunities elsewhere)</w:t>
      </w:r>
    </w:p>
    <w:p w14:paraId="360D55E0" w14:textId="2610BF54" w:rsidR="3FC049B5" w:rsidRPr="00A24DA5" w:rsidRDefault="3FC049B5" w:rsidP="5213D697">
      <w:pPr>
        <w:pStyle w:val="NoSpacing"/>
        <w:numPr>
          <w:ilvl w:val="0"/>
          <w:numId w:val="2"/>
        </w:numPr>
        <w:rPr>
          <w:b/>
          <w:bCs/>
        </w:rPr>
      </w:pPr>
      <w:r w:rsidRPr="5213D697">
        <w:rPr>
          <w:rFonts w:eastAsiaTheme="minorEastAsia"/>
        </w:rPr>
        <w:t xml:space="preserve">For projects located outside of the </w:t>
      </w:r>
      <w:r w:rsidR="00922601" w:rsidRPr="5213D697">
        <w:rPr>
          <w:rFonts w:eastAsiaTheme="minorEastAsia"/>
        </w:rPr>
        <w:t>EBCE</w:t>
      </w:r>
      <w:r w:rsidR="00922601">
        <w:rPr>
          <w:rFonts w:eastAsiaTheme="minorEastAsia"/>
        </w:rPr>
        <w:t>/SJCE</w:t>
      </w:r>
      <w:r w:rsidRPr="5213D697">
        <w:rPr>
          <w:rFonts w:eastAsiaTheme="minorEastAsia"/>
        </w:rPr>
        <w:t xml:space="preserve"> service territory, describe the Respondent</w:t>
      </w:r>
      <w:r w:rsidR="744EC90D" w:rsidRPr="5213D697">
        <w:rPr>
          <w:rFonts w:eastAsiaTheme="minorEastAsia"/>
        </w:rPr>
        <w:t xml:space="preserve"> company</w:t>
      </w:r>
      <w:r w:rsidRPr="5213D697">
        <w:rPr>
          <w:rFonts w:eastAsiaTheme="minorEastAsia"/>
        </w:rPr>
        <w:t>’s commitment to local community investment in terms of dollars</w:t>
      </w:r>
      <w:r w:rsidR="5B7C7EAD" w:rsidRPr="5213D697">
        <w:rPr>
          <w:rFonts w:eastAsiaTheme="minorEastAsia"/>
        </w:rPr>
        <w:t xml:space="preserve"> or activities that will be directed towards Alameda County</w:t>
      </w:r>
      <w:r w:rsidR="00DF1548">
        <w:rPr>
          <w:rFonts w:eastAsiaTheme="minorEastAsia"/>
        </w:rPr>
        <w:t xml:space="preserve"> (Required for EBCE, requested for SJCE)</w:t>
      </w:r>
      <w:r w:rsidRPr="5213D697">
        <w:rPr>
          <w:rFonts w:eastAsiaTheme="minorEastAsia"/>
        </w:rPr>
        <w:t>.</w:t>
      </w:r>
    </w:p>
    <w:p w14:paraId="6B88C2F1" w14:textId="202F139B" w:rsidR="00A24DA5" w:rsidRPr="00A24DA5" w:rsidRDefault="00A24DA5" w:rsidP="00A24DA5">
      <w:pPr>
        <w:pStyle w:val="NoSpacing"/>
        <w:numPr>
          <w:ilvl w:val="0"/>
          <w:numId w:val="2"/>
        </w:numPr>
      </w:pPr>
      <w:r w:rsidRPr="00A24DA5">
        <w:t xml:space="preserve">Confirm that this proposal for storage facilities does not rely on equipment or resources built with forced labor. Consistent with the business advisory jointly issued by the U.S. Departments </w:t>
      </w:r>
      <w:r w:rsidRPr="00A24DA5">
        <w:lastRenderedPageBreak/>
        <w:t>of State, Treasury, Commerce and Homeland Security on July 1, 2020, equipment or resources sourced from the Xinjiang region of China are presumed to involve forced labor.</w:t>
      </w:r>
    </w:p>
    <w:p w14:paraId="3E8F7DBC" w14:textId="1B1476AE" w:rsidR="5213D697" w:rsidRDefault="5213D697" w:rsidP="5213D697">
      <w:pPr>
        <w:pStyle w:val="NoSpacing"/>
        <w:rPr>
          <w:rFonts w:eastAsiaTheme="minorEastAsia"/>
        </w:rPr>
      </w:pPr>
    </w:p>
    <w:p w14:paraId="712C83F0" w14:textId="068191A2" w:rsidR="11B825DF" w:rsidRDefault="11B825DF" w:rsidP="5213D697">
      <w:pPr>
        <w:pStyle w:val="NoSpacing"/>
        <w:numPr>
          <w:ilvl w:val="0"/>
          <w:numId w:val="11"/>
        </w:numPr>
        <w:rPr>
          <w:rFonts w:eastAsiaTheme="minorEastAsia"/>
          <w:b/>
          <w:bCs/>
          <w:u w:val="single"/>
        </w:rPr>
      </w:pPr>
      <w:r w:rsidRPr="5213D697">
        <w:rPr>
          <w:rFonts w:eastAsiaTheme="minorEastAsia"/>
          <w:b/>
          <w:bCs/>
          <w:u w:val="single"/>
        </w:rPr>
        <w:t>Operations &amp; Maintenance</w:t>
      </w:r>
    </w:p>
    <w:p w14:paraId="319D90EB" w14:textId="6DE772D5" w:rsidR="11B825DF" w:rsidRDefault="11B825DF" w:rsidP="5213D697">
      <w:pPr>
        <w:pStyle w:val="NoSpacing"/>
        <w:numPr>
          <w:ilvl w:val="0"/>
          <w:numId w:val="9"/>
        </w:numPr>
        <w:rPr>
          <w:b/>
          <w:bCs/>
        </w:rPr>
      </w:pPr>
      <w:r w:rsidRPr="5213D697">
        <w:rPr>
          <w:rFonts w:eastAsiaTheme="minorEastAsia"/>
        </w:rPr>
        <w:t xml:space="preserve">Describe the project O&amp;M strategy, key parties, contracting status, and committed/expected timing for execution. </w:t>
      </w:r>
    </w:p>
    <w:p w14:paraId="4AAFEF3C" w14:textId="50CB92D0" w:rsidR="11B825DF" w:rsidRDefault="11B825DF" w:rsidP="5213D697">
      <w:pPr>
        <w:pStyle w:val="NoSpacing"/>
        <w:numPr>
          <w:ilvl w:val="0"/>
          <w:numId w:val="9"/>
        </w:numPr>
        <w:rPr>
          <w:b/>
          <w:bCs/>
        </w:rPr>
      </w:pPr>
      <w:r w:rsidRPr="5213D697">
        <w:rPr>
          <w:rFonts w:eastAsiaTheme="minorEastAsia"/>
        </w:rPr>
        <w:t>Include assumptions relative to the scheduling coordinator role for the project configuration being offered.</w:t>
      </w:r>
    </w:p>
    <w:p w14:paraId="6865C371" w14:textId="2FF48135" w:rsidR="20169405" w:rsidRDefault="20169405" w:rsidP="5213D697">
      <w:pPr>
        <w:pStyle w:val="NoSpacing"/>
        <w:numPr>
          <w:ilvl w:val="0"/>
          <w:numId w:val="9"/>
        </w:numPr>
        <w:rPr>
          <w:rFonts w:eastAsiaTheme="minorEastAsia"/>
        </w:rPr>
      </w:pPr>
      <w:r w:rsidRPr="5213D697">
        <w:rPr>
          <w:rFonts w:eastAsiaTheme="minorEastAsia"/>
        </w:rPr>
        <w:t xml:space="preserve">Please describe any decommissioning plans and plans for disposal of </w:t>
      </w:r>
      <w:r w:rsidR="420D1A95" w:rsidRPr="5213D697">
        <w:rPr>
          <w:rFonts w:eastAsiaTheme="minorEastAsia"/>
        </w:rPr>
        <w:t xml:space="preserve">key equipment </w:t>
      </w:r>
      <w:r w:rsidRPr="5213D697">
        <w:rPr>
          <w:rFonts w:eastAsiaTheme="minorEastAsia"/>
        </w:rPr>
        <w:t>at the end of the project's life</w:t>
      </w:r>
      <w:r w:rsidR="00C96D31">
        <w:rPr>
          <w:rFonts w:eastAsiaTheme="minorEastAsia"/>
        </w:rPr>
        <w:t>.</w:t>
      </w:r>
      <w:r w:rsidR="00610ABB">
        <w:rPr>
          <w:rFonts w:eastAsiaTheme="minorEastAsia"/>
        </w:rPr>
        <w:t xml:space="preserve">  Please describe what components of facility will be recycled</w:t>
      </w:r>
      <w:r w:rsidR="00805C96">
        <w:rPr>
          <w:rFonts w:eastAsiaTheme="minorEastAsia"/>
        </w:rPr>
        <w:t xml:space="preserve"> and Seller’s ability to commit to a recycling plan if an agreement is executed</w:t>
      </w:r>
      <w:r w:rsidR="002F59CA">
        <w:rPr>
          <w:rFonts w:eastAsiaTheme="minorEastAsia"/>
        </w:rPr>
        <w:t>.</w:t>
      </w:r>
    </w:p>
    <w:sectPr w:rsidR="20169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44E"/>
    <w:multiLevelType w:val="hybridMultilevel"/>
    <w:tmpl w:val="E05CAD98"/>
    <w:lvl w:ilvl="0" w:tplc="20F0FD4E">
      <w:start w:val="1"/>
      <w:numFmt w:val="decimal"/>
      <w:lvlText w:val="%1."/>
      <w:lvlJc w:val="left"/>
      <w:pPr>
        <w:ind w:left="720" w:hanging="360"/>
      </w:pPr>
    </w:lvl>
    <w:lvl w:ilvl="1" w:tplc="59A2F18A">
      <w:start w:val="1"/>
      <w:numFmt w:val="lowerLetter"/>
      <w:lvlText w:val="%2."/>
      <w:lvlJc w:val="left"/>
      <w:pPr>
        <w:ind w:left="1440" w:hanging="360"/>
      </w:pPr>
    </w:lvl>
    <w:lvl w:ilvl="2" w:tplc="F91EB874">
      <w:start w:val="1"/>
      <w:numFmt w:val="lowerRoman"/>
      <w:lvlText w:val="%3."/>
      <w:lvlJc w:val="right"/>
      <w:pPr>
        <w:ind w:left="2160" w:hanging="180"/>
      </w:pPr>
    </w:lvl>
    <w:lvl w:ilvl="3" w:tplc="D3C26878">
      <w:start w:val="1"/>
      <w:numFmt w:val="decimal"/>
      <w:lvlText w:val="%4."/>
      <w:lvlJc w:val="left"/>
      <w:pPr>
        <w:ind w:left="2880" w:hanging="360"/>
      </w:pPr>
    </w:lvl>
    <w:lvl w:ilvl="4" w:tplc="2CB6A18A">
      <w:start w:val="1"/>
      <w:numFmt w:val="lowerLetter"/>
      <w:lvlText w:val="%5."/>
      <w:lvlJc w:val="left"/>
      <w:pPr>
        <w:ind w:left="3600" w:hanging="360"/>
      </w:pPr>
    </w:lvl>
    <w:lvl w:ilvl="5" w:tplc="BC0CCD78">
      <w:start w:val="1"/>
      <w:numFmt w:val="lowerRoman"/>
      <w:lvlText w:val="%6."/>
      <w:lvlJc w:val="right"/>
      <w:pPr>
        <w:ind w:left="4320" w:hanging="180"/>
      </w:pPr>
    </w:lvl>
    <w:lvl w:ilvl="6" w:tplc="33B881C6">
      <w:start w:val="1"/>
      <w:numFmt w:val="decimal"/>
      <w:lvlText w:val="%7."/>
      <w:lvlJc w:val="left"/>
      <w:pPr>
        <w:ind w:left="5040" w:hanging="360"/>
      </w:pPr>
    </w:lvl>
    <w:lvl w:ilvl="7" w:tplc="0C849B00">
      <w:start w:val="1"/>
      <w:numFmt w:val="lowerLetter"/>
      <w:lvlText w:val="%8."/>
      <w:lvlJc w:val="left"/>
      <w:pPr>
        <w:ind w:left="5760" w:hanging="360"/>
      </w:pPr>
    </w:lvl>
    <w:lvl w:ilvl="8" w:tplc="E37A62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D6FA1"/>
    <w:multiLevelType w:val="hybridMultilevel"/>
    <w:tmpl w:val="900A5862"/>
    <w:lvl w:ilvl="0" w:tplc="15EC5E8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02C8F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3ED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26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90CC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01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024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308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68E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57DB0"/>
    <w:multiLevelType w:val="hybridMultilevel"/>
    <w:tmpl w:val="DD4C2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D460F"/>
    <w:multiLevelType w:val="hybridMultilevel"/>
    <w:tmpl w:val="F202BFDE"/>
    <w:lvl w:ilvl="0" w:tplc="4252A98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390D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48A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6C5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82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329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4B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0EE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186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27E31"/>
    <w:multiLevelType w:val="hybridMultilevel"/>
    <w:tmpl w:val="FB0699DC"/>
    <w:lvl w:ilvl="0" w:tplc="081A5020">
      <w:start w:val="1"/>
      <w:numFmt w:val="decimal"/>
      <w:lvlText w:val="%1."/>
      <w:lvlJc w:val="left"/>
      <w:pPr>
        <w:ind w:left="720" w:hanging="360"/>
      </w:pPr>
    </w:lvl>
    <w:lvl w:ilvl="1" w:tplc="69263842">
      <w:start w:val="1"/>
      <w:numFmt w:val="lowerLetter"/>
      <w:lvlText w:val="%2."/>
      <w:lvlJc w:val="left"/>
      <w:pPr>
        <w:ind w:left="1440" w:hanging="360"/>
      </w:pPr>
    </w:lvl>
    <w:lvl w:ilvl="2" w:tplc="BECADEA0">
      <w:start w:val="1"/>
      <w:numFmt w:val="lowerRoman"/>
      <w:lvlText w:val="%3."/>
      <w:lvlJc w:val="right"/>
      <w:pPr>
        <w:ind w:left="2160" w:hanging="180"/>
      </w:pPr>
    </w:lvl>
    <w:lvl w:ilvl="3" w:tplc="209C49D4">
      <w:start w:val="1"/>
      <w:numFmt w:val="decimal"/>
      <w:lvlText w:val="%4."/>
      <w:lvlJc w:val="left"/>
      <w:pPr>
        <w:ind w:left="2880" w:hanging="360"/>
      </w:pPr>
    </w:lvl>
    <w:lvl w:ilvl="4" w:tplc="B85ACF78">
      <w:start w:val="1"/>
      <w:numFmt w:val="lowerLetter"/>
      <w:lvlText w:val="%5."/>
      <w:lvlJc w:val="left"/>
      <w:pPr>
        <w:ind w:left="3600" w:hanging="360"/>
      </w:pPr>
    </w:lvl>
    <w:lvl w:ilvl="5" w:tplc="C2F48CF6">
      <w:start w:val="1"/>
      <w:numFmt w:val="lowerRoman"/>
      <w:lvlText w:val="%6."/>
      <w:lvlJc w:val="right"/>
      <w:pPr>
        <w:ind w:left="4320" w:hanging="180"/>
      </w:pPr>
    </w:lvl>
    <w:lvl w:ilvl="6" w:tplc="5A143FEA">
      <w:start w:val="1"/>
      <w:numFmt w:val="decimal"/>
      <w:lvlText w:val="%7."/>
      <w:lvlJc w:val="left"/>
      <w:pPr>
        <w:ind w:left="5040" w:hanging="360"/>
      </w:pPr>
    </w:lvl>
    <w:lvl w:ilvl="7" w:tplc="7BB8B8D8">
      <w:start w:val="1"/>
      <w:numFmt w:val="lowerLetter"/>
      <w:lvlText w:val="%8."/>
      <w:lvlJc w:val="left"/>
      <w:pPr>
        <w:ind w:left="5760" w:hanging="360"/>
      </w:pPr>
    </w:lvl>
    <w:lvl w:ilvl="8" w:tplc="E200B9D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124E9"/>
    <w:multiLevelType w:val="hybridMultilevel"/>
    <w:tmpl w:val="95264820"/>
    <w:lvl w:ilvl="0" w:tplc="84BA6E4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5E86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58E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549A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F8AD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5EB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0B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6F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560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36518"/>
    <w:multiLevelType w:val="hybridMultilevel"/>
    <w:tmpl w:val="4EB038DC"/>
    <w:lvl w:ilvl="0" w:tplc="AC1C5124">
      <w:start w:val="1"/>
      <w:numFmt w:val="upperLetter"/>
      <w:lvlText w:val="%1."/>
      <w:lvlJc w:val="left"/>
      <w:pPr>
        <w:ind w:left="720" w:hanging="360"/>
      </w:pPr>
    </w:lvl>
    <w:lvl w:ilvl="1" w:tplc="29AE40B0">
      <w:start w:val="1"/>
      <w:numFmt w:val="lowerLetter"/>
      <w:lvlText w:val="%2."/>
      <w:lvlJc w:val="left"/>
      <w:pPr>
        <w:ind w:left="1440" w:hanging="360"/>
      </w:pPr>
    </w:lvl>
    <w:lvl w:ilvl="2" w:tplc="F34E9048">
      <w:start w:val="1"/>
      <w:numFmt w:val="lowerRoman"/>
      <w:lvlText w:val="%3."/>
      <w:lvlJc w:val="right"/>
      <w:pPr>
        <w:ind w:left="2160" w:hanging="180"/>
      </w:pPr>
    </w:lvl>
    <w:lvl w:ilvl="3" w:tplc="8E74A4E2">
      <w:start w:val="1"/>
      <w:numFmt w:val="decimal"/>
      <w:lvlText w:val="%4."/>
      <w:lvlJc w:val="left"/>
      <w:pPr>
        <w:ind w:left="2880" w:hanging="360"/>
      </w:pPr>
    </w:lvl>
    <w:lvl w:ilvl="4" w:tplc="E5349D72">
      <w:start w:val="1"/>
      <w:numFmt w:val="lowerLetter"/>
      <w:lvlText w:val="%5."/>
      <w:lvlJc w:val="left"/>
      <w:pPr>
        <w:ind w:left="3600" w:hanging="360"/>
      </w:pPr>
    </w:lvl>
    <w:lvl w:ilvl="5" w:tplc="97946FF0">
      <w:start w:val="1"/>
      <w:numFmt w:val="lowerRoman"/>
      <w:lvlText w:val="%6."/>
      <w:lvlJc w:val="right"/>
      <w:pPr>
        <w:ind w:left="4320" w:hanging="180"/>
      </w:pPr>
    </w:lvl>
    <w:lvl w:ilvl="6" w:tplc="ABA44B56">
      <w:start w:val="1"/>
      <w:numFmt w:val="decimal"/>
      <w:lvlText w:val="%7."/>
      <w:lvlJc w:val="left"/>
      <w:pPr>
        <w:ind w:left="5040" w:hanging="360"/>
      </w:pPr>
    </w:lvl>
    <w:lvl w:ilvl="7" w:tplc="86061E02">
      <w:start w:val="1"/>
      <w:numFmt w:val="lowerLetter"/>
      <w:lvlText w:val="%8."/>
      <w:lvlJc w:val="left"/>
      <w:pPr>
        <w:ind w:left="5760" w:hanging="360"/>
      </w:pPr>
    </w:lvl>
    <w:lvl w:ilvl="8" w:tplc="82821E9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773B1"/>
    <w:multiLevelType w:val="hybridMultilevel"/>
    <w:tmpl w:val="352E6BF8"/>
    <w:lvl w:ilvl="0" w:tplc="638C8300">
      <w:start w:val="1"/>
      <w:numFmt w:val="decimal"/>
      <w:lvlText w:val="%1."/>
      <w:lvlJc w:val="left"/>
      <w:pPr>
        <w:ind w:left="720" w:hanging="360"/>
      </w:pPr>
    </w:lvl>
    <w:lvl w:ilvl="1" w:tplc="10E45C3A">
      <w:start w:val="1"/>
      <w:numFmt w:val="lowerLetter"/>
      <w:lvlText w:val="%2."/>
      <w:lvlJc w:val="left"/>
      <w:pPr>
        <w:ind w:left="1440" w:hanging="360"/>
      </w:pPr>
    </w:lvl>
    <w:lvl w:ilvl="2" w:tplc="B7165540">
      <w:start w:val="1"/>
      <w:numFmt w:val="lowerRoman"/>
      <w:lvlText w:val="%3."/>
      <w:lvlJc w:val="right"/>
      <w:pPr>
        <w:ind w:left="2160" w:hanging="180"/>
      </w:pPr>
    </w:lvl>
    <w:lvl w:ilvl="3" w:tplc="E7EE2694">
      <w:start w:val="1"/>
      <w:numFmt w:val="decimal"/>
      <w:lvlText w:val="%4."/>
      <w:lvlJc w:val="left"/>
      <w:pPr>
        <w:ind w:left="2880" w:hanging="360"/>
      </w:pPr>
    </w:lvl>
    <w:lvl w:ilvl="4" w:tplc="6046B7DE">
      <w:start w:val="1"/>
      <w:numFmt w:val="lowerLetter"/>
      <w:lvlText w:val="%5."/>
      <w:lvlJc w:val="left"/>
      <w:pPr>
        <w:ind w:left="3600" w:hanging="360"/>
      </w:pPr>
    </w:lvl>
    <w:lvl w:ilvl="5" w:tplc="730ACE72">
      <w:start w:val="1"/>
      <w:numFmt w:val="lowerRoman"/>
      <w:lvlText w:val="%6."/>
      <w:lvlJc w:val="right"/>
      <w:pPr>
        <w:ind w:left="4320" w:hanging="180"/>
      </w:pPr>
    </w:lvl>
    <w:lvl w:ilvl="6" w:tplc="6D4A4D6A">
      <w:start w:val="1"/>
      <w:numFmt w:val="decimal"/>
      <w:lvlText w:val="%7."/>
      <w:lvlJc w:val="left"/>
      <w:pPr>
        <w:ind w:left="5040" w:hanging="360"/>
      </w:pPr>
    </w:lvl>
    <w:lvl w:ilvl="7" w:tplc="4038FFD2">
      <w:start w:val="1"/>
      <w:numFmt w:val="lowerLetter"/>
      <w:lvlText w:val="%8."/>
      <w:lvlJc w:val="left"/>
      <w:pPr>
        <w:ind w:left="5760" w:hanging="360"/>
      </w:pPr>
    </w:lvl>
    <w:lvl w:ilvl="8" w:tplc="E996AE0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405F9"/>
    <w:multiLevelType w:val="hybridMultilevel"/>
    <w:tmpl w:val="95B84A64"/>
    <w:lvl w:ilvl="0" w:tplc="586EFA4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B30A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E69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2E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C1E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24B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C5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CAB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680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F5D23"/>
    <w:multiLevelType w:val="hybridMultilevel"/>
    <w:tmpl w:val="BF58434C"/>
    <w:lvl w:ilvl="0" w:tplc="3EE8B2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4CCA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6CC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B02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E895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36E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B26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21D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4C8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02F86"/>
    <w:multiLevelType w:val="hybridMultilevel"/>
    <w:tmpl w:val="B56803D2"/>
    <w:lvl w:ilvl="0" w:tplc="D8E08B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3581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E07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8A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564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A9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E0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0AB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5EB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3571D"/>
    <w:multiLevelType w:val="hybridMultilevel"/>
    <w:tmpl w:val="62302292"/>
    <w:lvl w:ilvl="0" w:tplc="B8426F1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36C61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E8D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21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6A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22C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21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E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2E8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615BF"/>
    <w:multiLevelType w:val="hybridMultilevel"/>
    <w:tmpl w:val="DF02FADE"/>
    <w:lvl w:ilvl="0" w:tplc="B4A82C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9404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541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8AF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0C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E431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CB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600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7EB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A4773"/>
    <w:multiLevelType w:val="hybridMultilevel"/>
    <w:tmpl w:val="A6FED87C"/>
    <w:lvl w:ilvl="0" w:tplc="93B63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B069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72C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80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E842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FE6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0D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6CE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26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71912"/>
    <w:multiLevelType w:val="hybridMultilevel"/>
    <w:tmpl w:val="ECDEB6B2"/>
    <w:lvl w:ilvl="0" w:tplc="77EE7FD6">
      <w:start w:val="1"/>
      <w:numFmt w:val="decimal"/>
      <w:lvlText w:val="%1."/>
      <w:lvlJc w:val="left"/>
      <w:pPr>
        <w:ind w:left="720" w:hanging="360"/>
      </w:pPr>
    </w:lvl>
    <w:lvl w:ilvl="1" w:tplc="CAC6B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CA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D06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87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168C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82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69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9488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57C74"/>
    <w:multiLevelType w:val="hybridMultilevel"/>
    <w:tmpl w:val="9A1465E8"/>
    <w:lvl w:ilvl="0" w:tplc="031EE2C2">
      <w:start w:val="1"/>
      <w:numFmt w:val="decimal"/>
      <w:lvlText w:val="%1."/>
      <w:lvlJc w:val="left"/>
      <w:pPr>
        <w:ind w:left="720" w:hanging="360"/>
      </w:pPr>
    </w:lvl>
    <w:lvl w:ilvl="1" w:tplc="B302D4F0">
      <w:start w:val="1"/>
      <w:numFmt w:val="lowerLetter"/>
      <w:lvlText w:val="%2."/>
      <w:lvlJc w:val="left"/>
      <w:pPr>
        <w:ind w:left="1440" w:hanging="360"/>
      </w:pPr>
    </w:lvl>
    <w:lvl w:ilvl="2" w:tplc="A22CE9A2">
      <w:start w:val="1"/>
      <w:numFmt w:val="lowerRoman"/>
      <w:lvlText w:val="%3."/>
      <w:lvlJc w:val="right"/>
      <w:pPr>
        <w:ind w:left="2160" w:hanging="180"/>
      </w:pPr>
    </w:lvl>
    <w:lvl w:ilvl="3" w:tplc="8A0C916E">
      <w:start w:val="1"/>
      <w:numFmt w:val="decimal"/>
      <w:lvlText w:val="%4."/>
      <w:lvlJc w:val="left"/>
      <w:pPr>
        <w:ind w:left="2880" w:hanging="360"/>
      </w:pPr>
    </w:lvl>
    <w:lvl w:ilvl="4" w:tplc="A22E3B6A">
      <w:start w:val="1"/>
      <w:numFmt w:val="lowerLetter"/>
      <w:lvlText w:val="%5."/>
      <w:lvlJc w:val="left"/>
      <w:pPr>
        <w:ind w:left="3600" w:hanging="360"/>
      </w:pPr>
    </w:lvl>
    <w:lvl w:ilvl="5" w:tplc="B776D07A">
      <w:start w:val="1"/>
      <w:numFmt w:val="lowerRoman"/>
      <w:lvlText w:val="%6."/>
      <w:lvlJc w:val="right"/>
      <w:pPr>
        <w:ind w:left="4320" w:hanging="180"/>
      </w:pPr>
    </w:lvl>
    <w:lvl w:ilvl="6" w:tplc="939082AA">
      <w:start w:val="1"/>
      <w:numFmt w:val="decimal"/>
      <w:lvlText w:val="%7."/>
      <w:lvlJc w:val="left"/>
      <w:pPr>
        <w:ind w:left="5040" w:hanging="360"/>
      </w:pPr>
    </w:lvl>
    <w:lvl w:ilvl="7" w:tplc="5CC44864">
      <w:start w:val="1"/>
      <w:numFmt w:val="lowerLetter"/>
      <w:lvlText w:val="%8."/>
      <w:lvlJc w:val="left"/>
      <w:pPr>
        <w:ind w:left="5760" w:hanging="360"/>
      </w:pPr>
    </w:lvl>
    <w:lvl w:ilvl="8" w:tplc="A346423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D6679"/>
    <w:multiLevelType w:val="hybridMultilevel"/>
    <w:tmpl w:val="D85261B0"/>
    <w:lvl w:ilvl="0" w:tplc="2FEA6B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6062F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CA5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E83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05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3020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6A8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829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40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8688C"/>
    <w:multiLevelType w:val="hybridMultilevel"/>
    <w:tmpl w:val="027E0512"/>
    <w:lvl w:ilvl="0" w:tplc="E83E27E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E52D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0C3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DAF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262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841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C04C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00C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4C3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E65E7"/>
    <w:multiLevelType w:val="hybridMultilevel"/>
    <w:tmpl w:val="46C43D70"/>
    <w:lvl w:ilvl="0" w:tplc="44A0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AC45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FC3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E4D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3411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000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8C1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ACCC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940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8B0982"/>
    <w:multiLevelType w:val="hybridMultilevel"/>
    <w:tmpl w:val="D94A88AE"/>
    <w:lvl w:ilvl="0" w:tplc="267E0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1EA2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3A66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05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85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105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D6C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AB5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306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360065">
    <w:abstractNumId w:val="8"/>
  </w:num>
  <w:num w:numId="2" w16cid:durableId="2109737597">
    <w:abstractNumId w:val="17"/>
  </w:num>
  <w:num w:numId="3" w16cid:durableId="1427311943">
    <w:abstractNumId w:val="9"/>
  </w:num>
  <w:num w:numId="4" w16cid:durableId="575362388">
    <w:abstractNumId w:val="18"/>
  </w:num>
  <w:num w:numId="5" w16cid:durableId="242027648">
    <w:abstractNumId w:val="16"/>
  </w:num>
  <w:num w:numId="6" w16cid:durableId="1091585562">
    <w:abstractNumId w:val="11"/>
  </w:num>
  <w:num w:numId="7" w16cid:durableId="119497474">
    <w:abstractNumId w:val="13"/>
  </w:num>
  <w:num w:numId="8" w16cid:durableId="1932078462">
    <w:abstractNumId w:val="5"/>
  </w:num>
  <w:num w:numId="9" w16cid:durableId="2110737975">
    <w:abstractNumId w:val="12"/>
  </w:num>
  <w:num w:numId="10" w16cid:durableId="597102735">
    <w:abstractNumId w:val="1"/>
  </w:num>
  <w:num w:numId="11" w16cid:durableId="2054037609">
    <w:abstractNumId w:val="4"/>
  </w:num>
  <w:num w:numId="12" w16cid:durableId="1459760303">
    <w:abstractNumId w:val="3"/>
  </w:num>
  <w:num w:numId="13" w16cid:durableId="177425162">
    <w:abstractNumId w:val="14"/>
  </w:num>
  <w:num w:numId="14" w16cid:durableId="1732197218">
    <w:abstractNumId w:val="15"/>
  </w:num>
  <w:num w:numId="15" w16cid:durableId="435977260">
    <w:abstractNumId w:val="0"/>
  </w:num>
  <w:num w:numId="16" w16cid:durableId="1348557559">
    <w:abstractNumId w:val="6"/>
  </w:num>
  <w:num w:numId="17" w16cid:durableId="669983924">
    <w:abstractNumId w:val="10"/>
  </w:num>
  <w:num w:numId="18" w16cid:durableId="1435051815">
    <w:abstractNumId w:val="7"/>
  </w:num>
  <w:num w:numId="19" w16cid:durableId="1377074494">
    <w:abstractNumId w:val="19"/>
  </w:num>
  <w:num w:numId="20" w16cid:durableId="771753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FF"/>
    <w:rsid w:val="00093257"/>
    <w:rsid w:val="000A15E1"/>
    <w:rsid w:val="00156674"/>
    <w:rsid w:val="002361A0"/>
    <w:rsid w:val="002F59CA"/>
    <w:rsid w:val="003EBA8E"/>
    <w:rsid w:val="0047164E"/>
    <w:rsid w:val="00513668"/>
    <w:rsid w:val="00576DB3"/>
    <w:rsid w:val="00576E04"/>
    <w:rsid w:val="005E2030"/>
    <w:rsid w:val="00603134"/>
    <w:rsid w:val="00610ABB"/>
    <w:rsid w:val="0067372C"/>
    <w:rsid w:val="00683206"/>
    <w:rsid w:val="00693B39"/>
    <w:rsid w:val="007A6E57"/>
    <w:rsid w:val="00805C96"/>
    <w:rsid w:val="0086149D"/>
    <w:rsid w:val="0089440F"/>
    <w:rsid w:val="00922601"/>
    <w:rsid w:val="009A211F"/>
    <w:rsid w:val="00A24DA5"/>
    <w:rsid w:val="00AB1188"/>
    <w:rsid w:val="00AB35EC"/>
    <w:rsid w:val="00C41F11"/>
    <w:rsid w:val="00C453D5"/>
    <w:rsid w:val="00C77DFF"/>
    <w:rsid w:val="00C96D31"/>
    <w:rsid w:val="00CD1A41"/>
    <w:rsid w:val="00DE6D29"/>
    <w:rsid w:val="00DF1548"/>
    <w:rsid w:val="00E20C67"/>
    <w:rsid w:val="00F14F60"/>
    <w:rsid w:val="00F727EA"/>
    <w:rsid w:val="00FD3849"/>
    <w:rsid w:val="00FD4711"/>
    <w:rsid w:val="01259B32"/>
    <w:rsid w:val="0175502B"/>
    <w:rsid w:val="01A997FD"/>
    <w:rsid w:val="01FB35D9"/>
    <w:rsid w:val="022EB8D5"/>
    <w:rsid w:val="024623FD"/>
    <w:rsid w:val="0259649E"/>
    <w:rsid w:val="039276AA"/>
    <w:rsid w:val="03C336B2"/>
    <w:rsid w:val="03DA2344"/>
    <w:rsid w:val="03E6E51F"/>
    <w:rsid w:val="04A806F0"/>
    <w:rsid w:val="04C73C0B"/>
    <w:rsid w:val="05176CF2"/>
    <w:rsid w:val="0545A32A"/>
    <w:rsid w:val="054B4F71"/>
    <w:rsid w:val="05999D18"/>
    <w:rsid w:val="05A6DC74"/>
    <w:rsid w:val="061B1322"/>
    <w:rsid w:val="0642BD03"/>
    <w:rsid w:val="068E1599"/>
    <w:rsid w:val="069197B4"/>
    <w:rsid w:val="06CE0D76"/>
    <w:rsid w:val="06E12780"/>
    <w:rsid w:val="07021761"/>
    <w:rsid w:val="07044631"/>
    <w:rsid w:val="0730D63E"/>
    <w:rsid w:val="074F9CBD"/>
    <w:rsid w:val="077C50D3"/>
    <w:rsid w:val="0795BE31"/>
    <w:rsid w:val="07ABB648"/>
    <w:rsid w:val="07B00EB7"/>
    <w:rsid w:val="07CB9C7F"/>
    <w:rsid w:val="07D24527"/>
    <w:rsid w:val="07DB756F"/>
    <w:rsid w:val="07DBF351"/>
    <w:rsid w:val="07E4DFBB"/>
    <w:rsid w:val="080ABA8B"/>
    <w:rsid w:val="0881F09B"/>
    <w:rsid w:val="08978BFA"/>
    <w:rsid w:val="08AB6202"/>
    <w:rsid w:val="08E8EE3D"/>
    <w:rsid w:val="098DE23E"/>
    <w:rsid w:val="09A759B0"/>
    <w:rsid w:val="09BC76AE"/>
    <w:rsid w:val="09F5E439"/>
    <w:rsid w:val="09F9702E"/>
    <w:rsid w:val="0A02E4D7"/>
    <w:rsid w:val="0A2D4B87"/>
    <w:rsid w:val="0A3F56EB"/>
    <w:rsid w:val="0A620BA6"/>
    <w:rsid w:val="0AA6D708"/>
    <w:rsid w:val="0ACA4BC3"/>
    <w:rsid w:val="0B7B5266"/>
    <w:rsid w:val="0B7FEA0A"/>
    <w:rsid w:val="0B94ADBB"/>
    <w:rsid w:val="0BA3216B"/>
    <w:rsid w:val="0BA3CB4E"/>
    <w:rsid w:val="0BE48BE6"/>
    <w:rsid w:val="0BFA3242"/>
    <w:rsid w:val="0C69C7A3"/>
    <w:rsid w:val="0C80BF8E"/>
    <w:rsid w:val="0CA5B4BB"/>
    <w:rsid w:val="0CE0316B"/>
    <w:rsid w:val="0CE47E97"/>
    <w:rsid w:val="0D18D562"/>
    <w:rsid w:val="0D78AD9C"/>
    <w:rsid w:val="0D7C69CE"/>
    <w:rsid w:val="0DB0FCFE"/>
    <w:rsid w:val="0DBF2074"/>
    <w:rsid w:val="0DE82F39"/>
    <w:rsid w:val="0E1259DB"/>
    <w:rsid w:val="0E30F005"/>
    <w:rsid w:val="0E5779F8"/>
    <w:rsid w:val="0F00D64B"/>
    <w:rsid w:val="0F11C434"/>
    <w:rsid w:val="0FEA201D"/>
    <w:rsid w:val="0FFA558A"/>
    <w:rsid w:val="10692B20"/>
    <w:rsid w:val="106BC584"/>
    <w:rsid w:val="10BED47F"/>
    <w:rsid w:val="112C7FCD"/>
    <w:rsid w:val="112DEFE7"/>
    <w:rsid w:val="1134251D"/>
    <w:rsid w:val="11AAF695"/>
    <w:rsid w:val="11B825DF"/>
    <w:rsid w:val="11E64569"/>
    <w:rsid w:val="122574EA"/>
    <w:rsid w:val="124A7C6A"/>
    <w:rsid w:val="124BD4DC"/>
    <w:rsid w:val="1254D3E9"/>
    <w:rsid w:val="128C78D0"/>
    <w:rsid w:val="12917DD0"/>
    <w:rsid w:val="12A9147C"/>
    <w:rsid w:val="132F0BFE"/>
    <w:rsid w:val="1339BBE6"/>
    <w:rsid w:val="136267FC"/>
    <w:rsid w:val="13CDDF98"/>
    <w:rsid w:val="1470BE24"/>
    <w:rsid w:val="14A229D9"/>
    <w:rsid w:val="1513BAE0"/>
    <w:rsid w:val="151C3743"/>
    <w:rsid w:val="1599DA63"/>
    <w:rsid w:val="15A10F84"/>
    <w:rsid w:val="15B375EF"/>
    <w:rsid w:val="15B6257B"/>
    <w:rsid w:val="15D9E3DA"/>
    <w:rsid w:val="15DA9FA9"/>
    <w:rsid w:val="161DF2A1"/>
    <w:rsid w:val="1629B46A"/>
    <w:rsid w:val="163A8986"/>
    <w:rsid w:val="165D3792"/>
    <w:rsid w:val="166B2607"/>
    <w:rsid w:val="16908503"/>
    <w:rsid w:val="16B15E70"/>
    <w:rsid w:val="16C07724"/>
    <w:rsid w:val="1706535A"/>
    <w:rsid w:val="170E89EF"/>
    <w:rsid w:val="173103F8"/>
    <w:rsid w:val="178D4AFD"/>
    <w:rsid w:val="17D492E0"/>
    <w:rsid w:val="18215F21"/>
    <w:rsid w:val="18307FFA"/>
    <w:rsid w:val="183D2C62"/>
    <w:rsid w:val="18FA5B97"/>
    <w:rsid w:val="191FDC86"/>
    <w:rsid w:val="194114B8"/>
    <w:rsid w:val="194BB4B6"/>
    <w:rsid w:val="1A1457CA"/>
    <w:rsid w:val="1A148DE9"/>
    <w:rsid w:val="1A34A844"/>
    <w:rsid w:val="1A6626BD"/>
    <w:rsid w:val="1A76EEE7"/>
    <w:rsid w:val="1AC95F3C"/>
    <w:rsid w:val="1AF66952"/>
    <w:rsid w:val="1AFD5A5D"/>
    <w:rsid w:val="1B268D0E"/>
    <w:rsid w:val="1B5B28B9"/>
    <w:rsid w:val="1BBF4582"/>
    <w:rsid w:val="1C197C81"/>
    <w:rsid w:val="1C35B997"/>
    <w:rsid w:val="1CBF791D"/>
    <w:rsid w:val="1D180B05"/>
    <w:rsid w:val="1D2074ED"/>
    <w:rsid w:val="1D216055"/>
    <w:rsid w:val="1DDA4B0B"/>
    <w:rsid w:val="1E00747F"/>
    <w:rsid w:val="1E6C6521"/>
    <w:rsid w:val="1ECB8009"/>
    <w:rsid w:val="1F049E14"/>
    <w:rsid w:val="1F1BB91C"/>
    <w:rsid w:val="1F2096A6"/>
    <w:rsid w:val="1F255F76"/>
    <w:rsid w:val="1F3ECCC3"/>
    <w:rsid w:val="1F824616"/>
    <w:rsid w:val="1FABD2D2"/>
    <w:rsid w:val="1FCFF56C"/>
    <w:rsid w:val="1FD80168"/>
    <w:rsid w:val="1FDA3AE7"/>
    <w:rsid w:val="1FE340F1"/>
    <w:rsid w:val="1FECA8FF"/>
    <w:rsid w:val="1FF528E9"/>
    <w:rsid w:val="1FF538D8"/>
    <w:rsid w:val="20169405"/>
    <w:rsid w:val="202B014D"/>
    <w:rsid w:val="202D9B94"/>
    <w:rsid w:val="2078D007"/>
    <w:rsid w:val="2091509D"/>
    <w:rsid w:val="2091867F"/>
    <w:rsid w:val="211933D5"/>
    <w:rsid w:val="2128BA09"/>
    <w:rsid w:val="213EE1CF"/>
    <w:rsid w:val="2149E42D"/>
    <w:rsid w:val="216230F6"/>
    <w:rsid w:val="218C5925"/>
    <w:rsid w:val="21AD67D2"/>
    <w:rsid w:val="22105208"/>
    <w:rsid w:val="2216ABAA"/>
    <w:rsid w:val="228DA598"/>
    <w:rsid w:val="22C57FD1"/>
    <w:rsid w:val="22EC8437"/>
    <w:rsid w:val="234868C4"/>
    <w:rsid w:val="235E1861"/>
    <w:rsid w:val="2364F431"/>
    <w:rsid w:val="236E500A"/>
    <w:rsid w:val="23EE50B3"/>
    <w:rsid w:val="243EF42F"/>
    <w:rsid w:val="246D582A"/>
    <w:rsid w:val="24A0AA9C"/>
    <w:rsid w:val="24CAD81B"/>
    <w:rsid w:val="24F3325A"/>
    <w:rsid w:val="24F9F681"/>
    <w:rsid w:val="251072EC"/>
    <w:rsid w:val="251F3193"/>
    <w:rsid w:val="2586B9EE"/>
    <w:rsid w:val="25A528EE"/>
    <w:rsid w:val="25B138C6"/>
    <w:rsid w:val="25BB941A"/>
    <w:rsid w:val="25C0B015"/>
    <w:rsid w:val="25DAC25D"/>
    <w:rsid w:val="25EB33E6"/>
    <w:rsid w:val="260C83DC"/>
    <w:rsid w:val="261F3613"/>
    <w:rsid w:val="262EA87E"/>
    <w:rsid w:val="266267EA"/>
    <w:rsid w:val="267F3CF5"/>
    <w:rsid w:val="2712B0EA"/>
    <w:rsid w:val="277A4CAB"/>
    <w:rsid w:val="2788F4BB"/>
    <w:rsid w:val="27F395EB"/>
    <w:rsid w:val="2872A524"/>
    <w:rsid w:val="287D008C"/>
    <w:rsid w:val="2887CD82"/>
    <w:rsid w:val="28CBFEE4"/>
    <w:rsid w:val="28D63B8D"/>
    <w:rsid w:val="28D769E2"/>
    <w:rsid w:val="28DE6270"/>
    <w:rsid w:val="28EEE988"/>
    <w:rsid w:val="28F7F2F5"/>
    <w:rsid w:val="291D0DEC"/>
    <w:rsid w:val="293AA9FE"/>
    <w:rsid w:val="293E29E7"/>
    <w:rsid w:val="2958FA9E"/>
    <w:rsid w:val="296C7CE5"/>
    <w:rsid w:val="296D8F71"/>
    <w:rsid w:val="297A65E5"/>
    <w:rsid w:val="2988CB63"/>
    <w:rsid w:val="299E724C"/>
    <w:rsid w:val="29F3FE49"/>
    <w:rsid w:val="2A15211A"/>
    <w:rsid w:val="2A48F240"/>
    <w:rsid w:val="2A966696"/>
    <w:rsid w:val="2A9DFCC4"/>
    <w:rsid w:val="2AC23217"/>
    <w:rsid w:val="2B433D24"/>
    <w:rsid w:val="2BDABBCF"/>
    <w:rsid w:val="2C156156"/>
    <w:rsid w:val="2C1FE90D"/>
    <w:rsid w:val="2C3D50D1"/>
    <w:rsid w:val="2C3DD70A"/>
    <w:rsid w:val="2C5E27B5"/>
    <w:rsid w:val="2C745927"/>
    <w:rsid w:val="2C76BB24"/>
    <w:rsid w:val="2C861078"/>
    <w:rsid w:val="2D0E6F6E"/>
    <w:rsid w:val="2D5EDD15"/>
    <w:rsid w:val="2DE7C6AA"/>
    <w:rsid w:val="2E084147"/>
    <w:rsid w:val="2E207A4E"/>
    <w:rsid w:val="2E31C5A7"/>
    <w:rsid w:val="2E456973"/>
    <w:rsid w:val="2E505D78"/>
    <w:rsid w:val="2E880673"/>
    <w:rsid w:val="2E8E0167"/>
    <w:rsid w:val="2EAC7E74"/>
    <w:rsid w:val="2F2956B2"/>
    <w:rsid w:val="2F2B0D8C"/>
    <w:rsid w:val="2F3A8A0C"/>
    <w:rsid w:val="2FCEE64C"/>
    <w:rsid w:val="2FD4D9E6"/>
    <w:rsid w:val="305D19AE"/>
    <w:rsid w:val="3062FC8F"/>
    <w:rsid w:val="30A3F9FE"/>
    <w:rsid w:val="30C44B34"/>
    <w:rsid w:val="30C89DCF"/>
    <w:rsid w:val="30F5FBF4"/>
    <w:rsid w:val="310C3122"/>
    <w:rsid w:val="31BF37DC"/>
    <w:rsid w:val="31E69667"/>
    <w:rsid w:val="31EA6D80"/>
    <w:rsid w:val="320AE989"/>
    <w:rsid w:val="322BF76C"/>
    <w:rsid w:val="32369135"/>
    <w:rsid w:val="3250AB83"/>
    <w:rsid w:val="327B6071"/>
    <w:rsid w:val="32C57D82"/>
    <w:rsid w:val="32D4FCC5"/>
    <w:rsid w:val="33004025"/>
    <w:rsid w:val="332B7D0A"/>
    <w:rsid w:val="33643FC2"/>
    <w:rsid w:val="33962E09"/>
    <w:rsid w:val="339781FE"/>
    <w:rsid w:val="33AE7FAB"/>
    <w:rsid w:val="33B5EF86"/>
    <w:rsid w:val="34235E84"/>
    <w:rsid w:val="3448ECDC"/>
    <w:rsid w:val="34611AC0"/>
    <w:rsid w:val="34E51658"/>
    <w:rsid w:val="350F491A"/>
    <w:rsid w:val="3545EE58"/>
    <w:rsid w:val="35B87DFA"/>
    <w:rsid w:val="35E82204"/>
    <w:rsid w:val="366839B9"/>
    <w:rsid w:val="368FEB37"/>
    <w:rsid w:val="36A0E38D"/>
    <w:rsid w:val="36B31FE1"/>
    <w:rsid w:val="36D9A618"/>
    <w:rsid w:val="3708F69C"/>
    <w:rsid w:val="374D6CCD"/>
    <w:rsid w:val="3802CCF7"/>
    <w:rsid w:val="382BB89B"/>
    <w:rsid w:val="385771FD"/>
    <w:rsid w:val="38611A3F"/>
    <w:rsid w:val="3875EF56"/>
    <w:rsid w:val="387FAA7E"/>
    <w:rsid w:val="3898E50B"/>
    <w:rsid w:val="38A6C966"/>
    <w:rsid w:val="38B9FFD2"/>
    <w:rsid w:val="391C9B1D"/>
    <w:rsid w:val="397280A1"/>
    <w:rsid w:val="3978EA6E"/>
    <w:rsid w:val="39887CA1"/>
    <w:rsid w:val="39C34CE0"/>
    <w:rsid w:val="3A0633ED"/>
    <w:rsid w:val="3A320097"/>
    <w:rsid w:val="3A3BA82E"/>
    <w:rsid w:val="3A824933"/>
    <w:rsid w:val="3A8DBF35"/>
    <w:rsid w:val="3AA8F4BC"/>
    <w:rsid w:val="3AAC8264"/>
    <w:rsid w:val="3B07BE0F"/>
    <w:rsid w:val="3B3E51FF"/>
    <w:rsid w:val="3B807077"/>
    <w:rsid w:val="3BD56A30"/>
    <w:rsid w:val="3BEE8106"/>
    <w:rsid w:val="3BF2B7D7"/>
    <w:rsid w:val="3BFE5C66"/>
    <w:rsid w:val="3C11D147"/>
    <w:rsid w:val="3C958B76"/>
    <w:rsid w:val="3CEF79AE"/>
    <w:rsid w:val="3D0D25C6"/>
    <w:rsid w:val="3D5B14C6"/>
    <w:rsid w:val="3D8BB9F1"/>
    <w:rsid w:val="3DB3EA95"/>
    <w:rsid w:val="3DBA7AB0"/>
    <w:rsid w:val="3DCD46FC"/>
    <w:rsid w:val="3E42DDB0"/>
    <w:rsid w:val="3E64FC30"/>
    <w:rsid w:val="3E8BA997"/>
    <w:rsid w:val="3ED2D878"/>
    <w:rsid w:val="3ED65B91"/>
    <w:rsid w:val="3EF534A5"/>
    <w:rsid w:val="3F45B0FE"/>
    <w:rsid w:val="3FA5E0F6"/>
    <w:rsid w:val="3FC049B5"/>
    <w:rsid w:val="3FFDC3E4"/>
    <w:rsid w:val="40184769"/>
    <w:rsid w:val="4048958B"/>
    <w:rsid w:val="412811CD"/>
    <w:rsid w:val="4132C95C"/>
    <w:rsid w:val="41448556"/>
    <w:rsid w:val="4170B64A"/>
    <w:rsid w:val="41859598"/>
    <w:rsid w:val="419B68C0"/>
    <w:rsid w:val="41A5034B"/>
    <w:rsid w:val="41DA0C2D"/>
    <w:rsid w:val="41DDFD45"/>
    <w:rsid w:val="41E2B6C8"/>
    <w:rsid w:val="41EC55E1"/>
    <w:rsid w:val="420D1A95"/>
    <w:rsid w:val="426608BE"/>
    <w:rsid w:val="42735E73"/>
    <w:rsid w:val="42773DC3"/>
    <w:rsid w:val="4293450F"/>
    <w:rsid w:val="430793B7"/>
    <w:rsid w:val="4323AA6B"/>
    <w:rsid w:val="438B7022"/>
    <w:rsid w:val="43D54895"/>
    <w:rsid w:val="44009268"/>
    <w:rsid w:val="4436BF4E"/>
    <w:rsid w:val="4439FAB3"/>
    <w:rsid w:val="447A23A6"/>
    <w:rsid w:val="447E92A4"/>
    <w:rsid w:val="44CC873D"/>
    <w:rsid w:val="44D65D16"/>
    <w:rsid w:val="44D89D34"/>
    <w:rsid w:val="44E06E9F"/>
    <w:rsid w:val="44E48D62"/>
    <w:rsid w:val="44F5F5B7"/>
    <w:rsid w:val="451522AF"/>
    <w:rsid w:val="452199BE"/>
    <w:rsid w:val="452C1FA2"/>
    <w:rsid w:val="4532DC1C"/>
    <w:rsid w:val="4584E69F"/>
    <w:rsid w:val="45CDA684"/>
    <w:rsid w:val="460683FF"/>
    <w:rsid w:val="46474BFA"/>
    <w:rsid w:val="470C4A2E"/>
    <w:rsid w:val="4729FF1A"/>
    <w:rsid w:val="47509E54"/>
    <w:rsid w:val="47961B33"/>
    <w:rsid w:val="48C73E15"/>
    <w:rsid w:val="48D6DD46"/>
    <w:rsid w:val="491578ED"/>
    <w:rsid w:val="4924090A"/>
    <w:rsid w:val="497C5C36"/>
    <w:rsid w:val="499BB5A4"/>
    <w:rsid w:val="49B6FD33"/>
    <w:rsid w:val="49C94287"/>
    <w:rsid w:val="4A0A1A2D"/>
    <w:rsid w:val="4A27588F"/>
    <w:rsid w:val="4A29CFCB"/>
    <w:rsid w:val="4A6FD816"/>
    <w:rsid w:val="4A723BC7"/>
    <w:rsid w:val="4AC1D8E2"/>
    <w:rsid w:val="4AD223AE"/>
    <w:rsid w:val="4B1D8A55"/>
    <w:rsid w:val="4B3B05A6"/>
    <w:rsid w:val="4BCC6DC7"/>
    <w:rsid w:val="4C1B1F26"/>
    <w:rsid w:val="4C336C4E"/>
    <w:rsid w:val="4C5C14D5"/>
    <w:rsid w:val="4C739EBE"/>
    <w:rsid w:val="4CA3BA40"/>
    <w:rsid w:val="4CE0E20E"/>
    <w:rsid w:val="4D03EC69"/>
    <w:rsid w:val="4D9B409B"/>
    <w:rsid w:val="4DC287E3"/>
    <w:rsid w:val="4DEBB798"/>
    <w:rsid w:val="4E1FF909"/>
    <w:rsid w:val="4E3FACF9"/>
    <w:rsid w:val="4F0239A2"/>
    <w:rsid w:val="4F0472C7"/>
    <w:rsid w:val="4F17A8F9"/>
    <w:rsid w:val="4F2C80A0"/>
    <w:rsid w:val="4F3A0054"/>
    <w:rsid w:val="4F6176DC"/>
    <w:rsid w:val="4FCD9377"/>
    <w:rsid w:val="4FD15111"/>
    <w:rsid w:val="4FDC0B44"/>
    <w:rsid w:val="4FEBE3DC"/>
    <w:rsid w:val="500A18DA"/>
    <w:rsid w:val="50CC92F6"/>
    <w:rsid w:val="50E959A3"/>
    <w:rsid w:val="51491AF8"/>
    <w:rsid w:val="51841D78"/>
    <w:rsid w:val="519B9CD9"/>
    <w:rsid w:val="5213D697"/>
    <w:rsid w:val="5216A455"/>
    <w:rsid w:val="52BBCC34"/>
    <w:rsid w:val="52EC1673"/>
    <w:rsid w:val="53198DC1"/>
    <w:rsid w:val="5324142D"/>
    <w:rsid w:val="533F5268"/>
    <w:rsid w:val="536364F9"/>
    <w:rsid w:val="53DA4980"/>
    <w:rsid w:val="53FAC516"/>
    <w:rsid w:val="5415DFEE"/>
    <w:rsid w:val="54171E89"/>
    <w:rsid w:val="542E6D50"/>
    <w:rsid w:val="544C9534"/>
    <w:rsid w:val="5460C453"/>
    <w:rsid w:val="54641236"/>
    <w:rsid w:val="548BAD77"/>
    <w:rsid w:val="54F18855"/>
    <w:rsid w:val="550972CD"/>
    <w:rsid w:val="55C455BF"/>
    <w:rsid w:val="55E79AF1"/>
    <w:rsid w:val="560FF1D7"/>
    <w:rsid w:val="563918EF"/>
    <w:rsid w:val="57107F25"/>
    <w:rsid w:val="5714D6BF"/>
    <w:rsid w:val="57ACECE5"/>
    <w:rsid w:val="57DFCB2D"/>
    <w:rsid w:val="5896748E"/>
    <w:rsid w:val="58974925"/>
    <w:rsid w:val="58C8D24F"/>
    <w:rsid w:val="58F1712A"/>
    <w:rsid w:val="5911730B"/>
    <w:rsid w:val="5961C52B"/>
    <w:rsid w:val="597CCCCC"/>
    <w:rsid w:val="5985F455"/>
    <w:rsid w:val="59D64A8C"/>
    <w:rsid w:val="59FC27BC"/>
    <w:rsid w:val="5AD13A79"/>
    <w:rsid w:val="5AD8A1F5"/>
    <w:rsid w:val="5B7C7EAD"/>
    <w:rsid w:val="5BCDDA1C"/>
    <w:rsid w:val="5BFD3E2F"/>
    <w:rsid w:val="5C2111CA"/>
    <w:rsid w:val="5C3A9D65"/>
    <w:rsid w:val="5C6B13A8"/>
    <w:rsid w:val="5C7570A2"/>
    <w:rsid w:val="5CB9E61A"/>
    <w:rsid w:val="5CD7E7CB"/>
    <w:rsid w:val="5D553272"/>
    <w:rsid w:val="5D77F65D"/>
    <w:rsid w:val="5DBA9689"/>
    <w:rsid w:val="5E1BAD96"/>
    <w:rsid w:val="5E6129AC"/>
    <w:rsid w:val="5E66346E"/>
    <w:rsid w:val="5E669C0C"/>
    <w:rsid w:val="5E97321F"/>
    <w:rsid w:val="5E9BD5C6"/>
    <w:rsid w:val="5EBE9616"/>
    <w:rsid w:val="5EE4C053"/>
    <w:rsid w:val="5F01FAA8"/>
    <w:rsid w:val="5F688887"/>
    <w:rsid w:val="5F9C9A5B"/>
    <w:rsid w:val="5FBDF51B"/>
    <w:rsid w:val="5FE7E5C4"/>
    <w:rsid w:val="60403F5E"/>
    <w:rsid w:val="60A69468"/>
    <w:rsid w:val="613C740D"/>
    <w:rsid w:val="61C17AF7"/>
    <w:rsid w:val="62241D8E"/>
    <w:rsid w:val="62ABEE5C"/>
    <w:rsid w:val="62C340C0"/>
    <w:rsid w:val="62D3CEBD"/>
    <w:rsid w:val="62D8003D"/>
    <w:rsid w:val="633D7DCD"/>
    <w:rsid w:val="6397C62A"/>
    <w:rsid w:val="641C19B4"/>
    <w:rsid w:val="641CF2C3"/>
    <w:rsid w:val="6433B2C1"/>
    <w:rsid w:val="64360891"/>
    <w:rsid w:val="644598F6"/>
    <w:rsid w:val="64A71E3C"/>
    <w:rsid w:val="64DE34A3"/>
    <w:rsid w:val="64E04188"/>
    <w:rsid w:val="6527ADB1"/>
    <w:rsid w:val="652D9FE5"/>
    <w:rsid w:val="653E1D10"/>
    <w:rsid w:val="6561D45D"/>
    <w:rsid w:val="656CFF1C"/>
    <w:rsid w:val="656DB3D9"/>
    <w:rsid w:val="65897387"/>
    <w:rsid w:val="65D871F3"/>
    <w:rsid w:val="660D004E"/>
    <w:rsid w:val="661A8D7B"/>
    <w:rsid w:val="66441F4C"/>
    <w:rsid w:val="66584919"/>
    <w:rsid w:val="666C9BF4"/>
    <w:rsid w:val="66CBFEC1"/>
    <w:rsid w:val="66F16376"/>
    <w:rsid w:val="67060B7A"/>
    <w:rsid w:val="67243C25"/>
    <w:rsid w:val="6764A5E9"/>
    <w:rsid w:val="678CFA4A"/>
    <w:rsid w:val="68745EFD"/>
    <w:rsid w:val="68986CCC"/>
    <w:rsid w:val="68BA9377"/>
    <w:rsid w:val="68C385DA"/>
    <w:rsid w:val="68CB0696"/>
    <w:rsid w:val="68FA6E57"/>
    <w:rsid w:val="6903C36C"/>
    <w:rsid w:val="693E79C2"/>
    <w:rsid w:val="694C116C"/>
    <w:rsid w:val="6A0C8F42"/>
    <w:rsid w:val="6A1F61AA"/>
    <w:rsid w:val="6A89BF67"/>
    <w:rsid w:val="6A8F1EE2"/>
    <w:rsid w:val="6AC94D81"/>
    <w:rsid w:val="6AC98FB7"/>
    <w:rsid w:val="6B1B2BF4"/>
    <w:rsid w:val="6B790D64"/>
    <w:rsid w:val="6B8EB8FB"/>
    <w:rsid w:val="6BBBDAAD"/>
    <w:rsid w:val="6BC28841"/>
    <w:rsid w:val="6C1BD022"/>
    <w:rsid w:val="6C52CCB5"/>
    <w:rsid w:val="6C5BEB6C"/>
    <w:rsid w:val="6CC57A00"/>
    <w:rsid w:val="6CC798CC"/>
    <w:rsid w:val="6CF87F0C"/>
    <w:rsid w:val="6CFBFEBE"/>
    <w:rsid w:val="6D1DF128"/>
    <w:rsid w:val="6D4E5AD3"/>
    <w:rsid w:val="6D62EAED"/>
    <w:rsid w:val="6DE19C13"/>
    <w:rsid w:val="6E131609"/>
    <w:rsid w:val="6E5B53F9"/>
    <w:rsid w:val="6E7AAD6D"/>
    <w:rsid w:val="6ECACE6E"/>
    <w:rsid w:val="6ED377E0"/>
    <w:rsid w:val="6EF033A8"/>
    <w:rsid w:val="6F332AA2"/>
    <w:rsid w:val="6F5DDD61"/>
    <w:rsid w:val="6F7DF261"/>
    <w:rsid w:val="6FA28BF7"/>
    <w:rsid w:val="6FA81264"/>
    <w:rsid w:val="6FA9C11B"/>
    <w:rsid w:val="6FABAB63"/>
    <w:rsid w:val="6FC2A0F6"/>
    <w:rsid w:val="6FC8050F"/>
    <w:rsid w:val="6FCA1537"/>
    <w:rsid w:val="703792B3"/>
    <w:rsid w:val="707089D1"/>
    <w:rsid w:val="70793B79"/>
    <w:rsid w:val="70976B2C"/>
    <w:rsid w:val="70A9141F"/>
    <w:rsid w:val="70AB74DE"/>
    <w:rsid w:val="70AD42EE"/>
    <w:rsid w:val="70B227E1"/>
    <w:rsid w:val="70D9D4C3"/>
    <w:rsid w:val="71279A8F"/>
    <w:rsid w:val="716446FC"/>
    <w:rsid w:val="716ECCB6"/>
    <w:rsid w:val="71802E5A"/>
    <w:rsid w:val="71963D5C"/>
    <w:rsid w:val="71A41340"/>
    <w:rsid w:val="71E56C3B"/>
    <w:rsid w:val="71F0FB22"/>
    <w:rsid w:val="721DDF68"/>
    <w:rsid w:val="722F8487"/>
    <w:rsid w:val="72320BA3"/>
    <w:rsid w:val="7233ACB2"/>
    <w:rsid w:val="726BAE5E"/>
    <w:rsid w:val="72829DAA"/>
    <w:rsid w:val="72B9AA2D"/>
    <w:rsid w:val="72CD5AFB"/>
    <w:rsid w:val="72E34DDF"/>
    <w:rsid w:val="72E3A6BA"/>
    <w:rsid w:val="72E8CC03"/>
    <w:rsid w:val="72F210AA"/>
    <w:rsid w:val="73044E34"/>
    <w:rsid w:val="731A6E0B"/>
    <w:rsid w:val="73521884"/>
    <w:rsid w:val="735DC19A"/>
    <w:rsid w:val="7366A7DC"/>
    <w:rsid w:val="74452EE3"/>
    <w:rsid w:val="744EC90D"/>
    <w:rsid w:val="749AA812"/>
    <w:rsid w:val="74AD8ED3"/>
    <w:rsid w:val="74C9BEA2"/>
    <w:rsid w:val="74CBD2DF"/>
    <w:rsid w:val="74CFBDDB"/>
    <w:rsid w:val="74E10DF1"/>
    <w:rsid w:val="74EAD491"/>
    <w:rsid w:val="7514FCB2"/>
    <w:rsid w:val="7520508B"/>
    <w:rsid w:val="752F66BD"/>
    <w:rsid w:val="75521842"/>
    <w:rsid w:val="7554027E"/>
    <w:rsid w:val="755A5AA6"/>
    <w:rsid w:val="755EBDD0"/>
    <w:rsid w:val="75CD3D4D"/>
    <w:rsid w:val="75EA2F3C"/>
    <w:rsid w:val="75F737B2"/>
    <w:rsid w:val="767B2DF5"/>
    <w:rsid w:val="768CD322"/>
    <w:rsid w:val="7768C9CA"/>
    <w:rsid w:val="7787456B"/>
    <w:rsid w:val="77EEC899"/>
    <w:rsid w:val="7821C334"/>
    <w:rsid w:val="78452D7A"/>
    <w:rsid w:val="7846F29F"/>
    <w:rsid w:val="7847E46A"/>
    <w:rsid w:val="78F1E2BF"/>
    <w:rsid w:val="78FB5865"/>
    <w:rsid w:val="79038ECB"/>
    <w:rsid w:val="799BBEA8"/>
    <w:rsid w:val="7A3B6628"/>
    <w:rsid w:val="7A5DAA0D"/>
    <w:rsid w:val="7A704B2C"/>
    <w:rsid w:val="7AE555E8"/>
    <w:rsid w:val="7AF5AE35"/>
    <w:rsid w:val="7B0A67B0"/>
    <w:rsid w:val="7B0D98DE"/>
    <w:rsid w:val="7B29F109"/>
    <w:rsid w:val="7B55970B"/>
    <w:rsid w:val="7B66B890"/>
    <w:rsid w:val="7B861F96"/>
    <w:rsid w:val="7BC4D9EB"/>
    <w:rsid w:val="7BC66E9A"/>
    <w:rsid w:val="7BE97E1E"/>
    <w:rsid w:val="7BEE04AE"/>
    <w:rsid w:val="7BF93AEA"/>
    <w:rsid w:val="7C185D03"/>
    <w:rsid w:val="7C72DD1A"/>
    <w:rsid w:val="7C7832D7"/>
    <w:rsid w:val="7CA4D30D"/>
    <w:rsid w:val="7CA94294"/>
    <w:rsid w:val="7D29C401"/>
    <w:rsid w:val="7D7919D7"/>
    <w:rsid w:val="7D91C7D0"/>
    <w:rsid w:val="7D9C0FD6"/>
    <w:rsid w:val="7DECBD1E"/>
    <w:rsid w:val="7DEEB003"/>
    <w:rsid w:val="7DF1F720"/>
    <w:rsid w:val="7E165BA4"/>
    <w:rsid w:val="7E21FE88"/>
    <w:rsid w:val="7E27941D"/>
    <w:rsid w:val="7E291D60"/>
    <w:rsid w:val="7E449E66"/>
    <w:rsid w:val="7E6BA965"/>
    <w:rsid w:val="7F084EFD"/>
    <w:rsid w:val="7FAEB8DC"/>
    <w:rsid w:val="7FD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07E37"/>
  <w15:chartTrackingRefBased/>
  <w15:docId w15:val="{CC1C3354-E877-428F-8B82-C8DF8683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7DFF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6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67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0A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1ee9f9-3bef-45aa-afa0-a533e0cdb191" xsi:nil="true"/>
    <lcf76f155ced4ddcb4097134ff3c332f xmlns="64d0c23c-9f5a-4f6f-b27a-323acaf3e11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B127E61689B4AB90E6F301A8A39BA" ma:contentTypeVersion="16" ma:contentTypeDescription="Create a new document." ma:contentTypeScope="" ma:versionID="288dcff5ff7023fb4fde10620122afbc">
  <xsd:schema xmlns:xsd="http://www.w3.org/2001/XMLSchema" xmlns:xs="http://www.w3.org/2001/XMLSchema" xmlns:p="http://schemas.microsoft.com/office/2006/metadata/properties" xmlns:ns2="64d0c23c-9f5a-4f6f-b27a-323acaf3e113" xmlns:ns3="561ee9f9-3bef-45aa-afa0-a533e0cdb191" targetNamespace="http://schemas.microsoft.com/office/2006/metadata/properties" ma:root="true" ma:fieldsID="b2204cd89aa9c0d1da4ef3d29ddbd1ba" ns2:_="" ns3:_="">
    <xsd:import namespace="64d0c23c-9f5a-4f6f-b27a-323acaf3e113"/>
    <xsd:import namespace="561ee9f9-3bef-45aa-afa0-a533e0cdb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0c23c-9f5a-4f6f-b27a-323acaf3e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36c3d5-745f-4550-ba1c-2e33ad6710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ee9f9-3bef-45aa-afa0-a533e0cdb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56a59e-4a46-46df-886b-48252b947166}" ma:internalName="TaxCatchAll" ma:showField="CatchAllData" ma:web="561ee9f9-3bef-45aa-afa0-a533e0cdb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5C0D6-4814-4956-A215-231A14AA62B6}">
  <ds:schemaRefs>
    <ds:schemaRef ds:uri="http://schemas.microsoft.com/office/2006/metadata/properties"/>
    <ds:schemaRef ds:uri="http://schemas.microsoft.com/office/infopath/2007/PartnerControls"/>
    <ds:schemaRef ds:uri="561ee9f9-3bef-45aa-afa0-a533e0cdb191"/>
    <ds:schemaRef ds:uri="64d0c23c-9f5a-4f6f-b27a-323acaf3e113"/>
  </ds:schemaRefs>
</ds:datastoreItem>
</file>

<file path=customXml/itemProps2.xml><?xml version="1.0" encoding="utf-8"?>
<ds:datastoreItem xmlns:ds="http://schemas.openxmlformats.org/officeDocument/2006/customXml" ds:itemID="{5FF0DFA2-2D89-439B-82C3-14C4E8360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0c23c-9f5a-4f6f-b27a-323acaf3e113"/>
    <ds:schemaRef ds:uri="561ee9f9-3bef-45aa-afa0-a533e0cdb1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4813A6-76B6-4B17-924D-7F23D7FE85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1EE9BB-BB11-4D8C-AE4D-703C304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Gerber</dc:creator>
  <cp:keywords/>
  <dc:description/>
  <cp:lastModifiedBy>Marie Fontenot</cp:lastModifiedBy>
  <cp:revision>11</cp:revision>
  <dcterms:created xsi:type="dcterms:W3CDTF">2023-03-06T17:32:00Z</dcterms:created>
  <dcterms:modified xsi:type="dcterms:W3CDTF">2023-03-17T13:20:00Z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0x010100B8AB127E61689B4AB90E6F301A8A39BA</vt:lpwstr>
  </property>
  <property fmtid="{D5CDD505-2E9C-101B-9397-08002B2CF9AE}" pid="3" name="MediaServiceImageTags">
    <vt:lpwstr/>
  </property>
</Properties>
</file>